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981DE" w14:textId="1E46C81C" w:rsidR="00424FE5" w:rsidRPr="00C142E6" w:rsidRDefault="00424FE5" w:rsidP="00424FE5">
      <w:pPr>
        <w:jc w:val="center"/>
        <w:rPr>
          <w:rFonts w:ascii="標楷體" w:eastAsia="標楷體" w:hAnsi="標楷體" w:cs="Times New Roman"/>
          <w:b/>
          <w:color w:val="000000"/>
          <w:sz w:val="38"/>
          <w:szCs w:val="32"/>
          <w:u w:val="single"/>
          <w:shd w:val="clear" w:color="auto" w:fill="FFFFFF"/>
        </w:rPr>
      </w:pPr>
      <w:r w:rsidRPr="00C142E6">
        <w:rPr>
          <w:rFonts w:ascii="標楷體" w:eastAsia="標楷體" w:hAnsi="標楷體" w:cs="Times New Roman"/>
          <w:b/>
          <w:color w:val="000000"/>
          <w:sz w:val="38"/>
          <w:szCs w:val="32"/>
          <w:u w:val="single"/>
          <w:shd w:val="clear" w:color="auto" w:fill="FFFFFF"/>
        </w:rPr>
        <w:t xml:space="preserve">Homework </w:t>
      </w:r>
      <w:r w:rsidR="006D7C71" w:rsidRPr="00C142E6">
        <w:rPr>
          <w:rFonts w:ascii="標楷體" w:eastAsia="標楷體" w:hAnsi="標楷體" w:cs="Times New Roman" w:hint="eastAsia"/>
          <w:b/>
          <w:color w:val="000000"/>
          <w:sz w:val="38"/>
          <w:szCs w:val="32"/>
          <w:u w:val="single"/>
          <w:shd w:val="clear" w:color="auto" w:fill="FFFFFF"/>
        </w:rPr>
        <w:t>2</w:t>
      </w:r>
    </w:p>
    <w:p w14:paraId="7D10A731" w14:textId="5D39EE25" w:rsidR="00307B27" w:rsidRPr="00C142E6" w:rsidRDefault="00307B27" w:rsidP="0000584C">
      <w:pPr>
        <w:jc w:val="center"/>
        <w:rPr>
          <w:rFonts w:ascii="標楷體" w:eastAsia="標楷體" w:hAnsi="標楷體" w:cs="Times New Roman"/>
          <w:sz w:val="28"/>
          <w:szCs w:val="28"/>
        </w:rPr>
      </w:pPr>
      <w:r w:rsidRPr="00C142E6">
        <w:rPr>
          <w:rFonts w:ascii="標楷體" w:eastAsia="標楷體" w:hAnsi="標楷體" w:cs="Times New Roman"/>
          <w:b/>
          <w:bCs/>
          <w:color w:val="000000"/>
          <w:sz w:val="42"/>
          <w:szCs w:val="32"/>
          <w:shd w:val="clear" w:color="auto" w:fill="FFFFFF"/>
        </w:rPr>
        <w:t>Histogram Equalization</w:t>
      </w:r>
    </w:p>
    <w:p w14:paraId="69FAE1EA" w14:textId="03D4B927" w:rsidR="00424FE5" w:rsidRPr="00C142E6" w:rsidRDefault="00554377" w:rsidP="003F6D82">
      <w:pPr>
        <w:pStyle w:val="1"/>
        <w:numPr>
          <w:ilvl w:val="0"/>
          <w:numId w:val="3"/>
        </w:numPr>
        <w:rPr>
          <w:rFonts w:ascii="標楷體" w:eastAsia="標楷體" w:hAnsi="標楷體" w:cs="Times New Roman"/>
          <w:color w:val="00B050"/>
          <w:sz w:val="36"/>
          <w:szCs w:val="36"/>
        </w:rPr>
      </w:pPr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t>Screenshots</w:t>
      </w:r>
      <w:r w:rsidR="00424FE5" w:rsidRPr="00C142E6">
        <w:rPr>
          <w:rFonts w:ascii="標楷體" w:eastAsia="標楷體" w:hAnsi="標楷體" w:cs="Times New Roman"/>
          <w:color w:val="00B050"/>
          <w:sz w:val="36"/>
          <w:szCs w:val="36"/>
        </w:rPr>
        <w:t xml:space="preserve"> </w:t>
      </w:r>
    </w:p>
    <w:p w14:paraId="5D438F13" w14:textId="361DDDFF" w:rsidR="003F6D82" w:rsidRPr="00C142E6" w:rsidRDefault="003F6D82" w:rsidP="003F6D82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(本次</w:t>
      </w:r>
      <w:proofErr w:type="gramStart"/>
      <w:r w:rsidRPr="00C142E6">
        <w:rPr>
          <w:rFonts w:ascii="標楷體" w:eastAsia="標楷體" w:hAnsi="標楷體" w:hint="eastAsia"/>
        </w:rPr>
        <w:t>作業均無使用</w:t>
      </w:r>
      <w:proofErr w:type="spellStart"/>
      <w:proofErr w:type="gramEnd"/>
      <w:r w:rsidRPr="00C142E6">
        <w:rPr>
          <w:rFonts w:ascii="標楷體" w:eastAsia="標楷體" w:hAnsi="標楷體" w:cs="Times New Roman"/>
          <w:sz w:val="28"/>
          <w:szCs w:val="28"/>
        </w:rPr>
        <w:t>equalizeHist</w:t>
      </w:r>
      <w:proofErr w:type="spellEnd"/>
      <w:r w:rsidRPr="00C142E6">
        <w:rPr>
          <w:rFonts w:ascii="標楷體" w:eastAsia="標楷體" w:hAnsi="標楷體" w:cs="Times New Roman"/>
          <w:sz w:val="28"/>
          <w:szCs w:val="28"/>
        </w:rPr>
        <w:t>()</w:t>
      </w:r>
      <w:r w:rsidR="002101C5" w:rsidRPr="00C142E6">
        <w:rPr>
          <w:rFonts w:ascii="標楷體" w:eastAsia="標楷體" w:hAnsi="標楷體" w:cs="Times New Roman" w:hint="eastAsia"/>
          <w:sz w:val="28"/>
          <w:szCs w:val="28"/>
        </w:rPr>
        <w:t>等等A</w:t>
      </w:r>
      <w:r w:rsidR="002101C5" w:rsidRPr="00C142E6">
        <w:rPr>
          <w:rFonts w:ascii="標楷體" w:eastAsia="標楷體" w:hAnsi="標楷體" w:cs="Times New Roman"/>
          <w:sz w:val="28"/>
          <w:szCs w:val="28"/>
        </w:rPr>
        <w:t>PI</w:t>
      </w:r>
      <w:r w:rsidRPr="00C142E6">
        <w:rPr>
          <w:rFonts w:ascii="標楷體" w:eastAsia="標楷體" w:hAnsi="標楷體" w:hint="eastAsia"/>
        </w:rPr>
        <w:t>)</w:t>
      </w:r>
    </w:p>
    <w:p w14:paraId="06EF089D" w14:textId="1BC269EA" w:rsidR="00424FE5" w:rsidRPr="00C142E6" w:rsidRDefault="00424FE5" w:rsidP="00424FE5">
      <w:pPr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O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riginal </w:t>
      </w:r>
      <w:proofErr w:type="spellStart"/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img</w:t>
      </w:r>
      <w:proofErr w:type="spellEnd"/>
    </w:p>
    <w:p w14:paraId="6B737BED" w14:textId="23C0F203" w:rsidR="00424FE5" w:rsidRPr="00C142E6" w:rsidRDefault="00307B27" w:rsidP="00424FE5">
      <w:pPr>
        <w:ind w:leftChars="-118" w:left="-283"/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044250CA" wp14:editId="25CDCFAA">
            <wp:extent cx="2440940" cy="24409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9801" w14:textId="60EE5305" w:rsidR="00424FE5" w:rsidRPr="00C142E6" w:rsidRDefault="00424FE5" w:rsidP="00424FE5">
      <w:pPr>
        <w:ind w:leftChars="-118" w:left="-283"/>
        <w:jc w:val="center"/>
        <w:rPr>
          <w:rFonts w:ascii="標楷體" w:eastAsia="標楷體" w:hAnsi="標楷體"/>
        </w:rPr>
      </w:pPr>
    </w:p>
    <w:p w14:paraId="31F3DF27" w14:textId="19DDEA81" w:rsidR="00424FE5" w:rsidRPr="00C142E6" w:rsidRDefault="00307B27" w:rsidP="00904611">
      <w:pPr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Global HE</w:t>
      </w:r>
      <w:r w:rsidR="00424FE5"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          </w:t>
      </w:r>
      <w:r w:rsidR="00B765D3"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   </w:t>
      </w:r>
      <w:r w:rsidR="00904611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     </w:t>
      </w:r>
      <w:r w:rsidR="00B765D3"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 </w:t>
      </w: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L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ocal HE (Window size</w:t>
      </w:r>
      <w:r w:rsidR="00A22961"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: 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7x7)</w:t>
      </w:r>
    </w:p>
    <w:p w14:paraId="2E1E61E4" w14:textId="4D1EC8F5" w:rsidR="002D5222" w:rsidRPr="00C142E6" w:rsidRDefault="00307B27" w:rsidP="00424FE5">
      <w:pPr>
        <w:ind w:leftChars="-118" w:left="-283"/>
        <w:jc w:val="center"/>
        <w:rPr>
          <w:rFonts w:ascii="標楷體" w:eastAsia="標楷體" w:hAnsi="標楷體"/>
          <w:noProof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1C490137" wp14:editId="39964B55">
            <wp:extent cx="2440940" cy="24409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FE5" w:rsidRPr="00C142E6">
        <w:rPr>
          <w:rFonts w:ascii="標楷體" w:eastAsia="標楷體" w:hAnsi="標楷體"/>
        </w:rPr>
        <w:t xml:space="preserve"> </w:t>
      </w:r>
      <w:r w:rsidR="00424FE5" w:rsidRPr="00C142E6">
        <w:rPr>
          <w:rFonts w:ascii="標楷體" w:eastAsia="標楷體" w:hAnsi="標楷體"/>
          <w:noProof/>
        </w:rPr>
        <w:tab/>
      </w:r>
      <w:r w:rsidR="00424FE5" w:rsidRPr="00C142E6">
        <w:rPr>
          <w:rFonts w:ascii="標楷體" w:eastAsia="標楷體" w:hAnsi="標楷體"/>
          <w:noProof/>
        </w:rPr>
        <w:tab/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110658C8" wp14:editId="50D316CE">
            <wp:extent cx="2440940" cy="244094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86A9" w14:textId="36274BA6" w:rsidR="00EB08A9" w:rsidRPr="00C142E6" w:rsidRDefault="00554377" w:rsidP="00965212">
      <w:pPr>
        <w:ind w:leftChars="-118" w:left="-283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hint="eastAsia"/>
          <w:noProof/>
          <w:sz w:val="22"/>
          <w:szCs w:val="20"/>
        </w:rPr>
        <w:t xml:space="preserve"> </w:t>
      </w:r>
      <w:r w:rsidRPr="00C142E6">
        <w:rPr>
          <w:rFonts w:ascii="標楷體" w:eastAsia="標楷體" w:hAnsi="標楷體"/>
          <w:noProof/>
          <w:sz w:val="22"/>
          <w:szCs w:val="20"/>
        </w:rPr>
        <w:t xml:space="preserve"> </w:t>
      </w:r>
      <w:r w:rsidR="00B765D3" w:rsidRPr="00C142E6">
        <w:rPr>
          <w:rFonts w:ascii="標楷體" w:eastAsia="標楷體" w:hAnsi="標楷體"/>
          <w:noProof/>
          <w:sz w:val="22"/>
          <w:szCs w:val="20"/>
        </w:rPr>
        <w:t xml:space="preserve">     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 HSPNR =28.4</w:t>
      </w:r>
      <w:r w:rsidR="00307B27"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24</w:t>
      </w:r>
      <w:r w:rsidRPr="00C142E6">
        <w:rPr>
          <w:rFonts w:ascii="標楷體" w:eastAsia="標楷體" w:hAnsi="標楷體"/>
          <w:noProof/>
          <w:sz w:val="22"/>
          <w:szCs w:val="20"/>
        </w:rPr>
        <w:t xml:space="preserve">                         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HSPNR =2</w:t>
      </w:r>
      <w:r w:rsidR="00307B27"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7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.</w:t>
      </w:r>
      <w:r w:rsidR="00307B27"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979</w:t>
      </w:r>
    </w:p>
    <w:p w14:paraId="069D7C51" w14:textId="582E83B5" w:rsidR="00471DC7" w:rsidRPr="00C142E6" w:rsidRDefault="00471DC7" w:rsidP="00471DC7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lastRenderedPageBreak/>
        <w:t>Global HE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</w:t>
      </w:r>
      <w:proofErr w:type="gramStart"/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直方圖</w:t>
      </w:r>
      <w:proofErr w:type="gramEnd"/>
    </w:p>
    <w:p w14:paraId="45A05C9C" w14:textId="248CFBD5" w:rsidR="00471DC7" w:rsidRPr="00C142E6" w:rsidRDefault="00471DC7" w:rsidP="00727965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28C5812F" wp14:editId="369AA799">
            <wp:extent cx="3992203" cy="2160000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0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E84E" w14:textId="77777777" w:rsidR="00471DC7" w:rsidRPr="00C142E6" w:rsidRDefault="00471DC7" w:rsidP="0000584C">
      <w:pPr>
        <w:ind w:leftChars="-118" w:left="-283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</w:p>
    <w:p w14:paraId="44580681" w14:textId="65A68626" w:rsidR="00471DC7" w:rsidRPr="00C142E6" w:rsidRDefault="00471DC7" w:rsidP="00471DC7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Local</w:t>
      </w: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 HE(Window size: 7x7) </w:t>
      </w:r>
      <w:proofErr w:type="gramStart"/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直方圖</w:t>
      </w:r>
      <w:proofErr w:type="gramEnd"/>
    </w:p>
    <w:p w14:paraId="345331E9" w14:textId="65F467C7" w:rsidR="00471DC7" w:rsidRPr="00C142E6" w:rsidRDefault="00471DC7" w:rsidP="00727965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22701DFC" wp14:editId="46B7306A">
            <wp:extent cx="4090507" cy="2160000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0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826E" w14:textId="7AAD5074" w:rsidR="00800C9D" w:rsidRPr="00C142E6" w:rsidRDefault="00800C9D" w:rsidP="00727965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整體:</w:t>
      </w:r>
    </w:p>
    <w:p w14:paraId="275452F9" w14:textId="5E359292" w:rsidR="00307B27" w:rsidRPr="00C142E6" w:rsidRDefault="00307B27" w:rsidP="0000584C">
      <w:pPr>
        <w:ind w:leftChars="-118" w:left="-283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5147CB05" wp14:editId="31BFD379">
            <wp:extent cx="5274310" cy="18973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2582" w14:textId="12490348" w:rsidR="00B765D3" w:rsidRPr="00C142E6" w:rsidRDefault="00800C9D" w:rsidP="00800C9D">
      <w:pPr>
        <w:widowControl/>
        <w:rPr>
          <w:rFonts w:ascii="標楷體" w:eastAsia="標楷體" w:hAnsi="標楷體" w:hint="eastAsia"/>
          <w:noProof/>
          <w:sz w:val="22"/>
          <w:szCs w:val="20"/>
        </w:rPr>
      </w:pPr>
      <w:r w:rsidRPr="00C142E6">
        <w:rPr>
          <w:rFonts w:ascii="標楷體" w:eastAsia="標楷體" w:hAnsi="標楷體"/>
          <w:noProof/>
          <w:sz w:val="22"/>
          <w:szCs w:val="20"/>
        </w:rPr>
        <w:br w:type="page"/>
      </w:r>
    </w:p>
    <w:p w14:paraId="79A5B237" w14:textId="74EB9F42" w:rsidR="00424FE5" w:rsidRDefault="00424FE5" w:rsidP="00C708F5">
      <w:pPr>
        <w:ind w:leftChars="-118" w:left="-283" w:rightChars="-378" w:right="-907"/>
        <w:jc w:val="center"/>
        <w:rPr>
          <w:rFonts w:ascii="標楷體" w:eastAsia="標楷體" w:hAnsi="標楷體" w:cs="Times New Roman"/>
          <w:color w:val="000000"/>
          <w:sz w:val="32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b/>
          <w:bCs/>
          <w:color w:val="000000"/>
          <w:sz w:val="32"/>
          <w:shd w:val="clear" w:color="auto" w:fill="FFFFFF"/>
        </w:rPr>
        <w:lastRenderedPageBreak/>
        <w:t>B</w:t>
      </w:r>
      <w:r w:rsidRPr="00C142E6">
        <w:rPr>
          <w:rFonts w:ascii="標楷體" w:eastAsia="標楷體" w:hAnsi="標楷體" w:cs="Times New Roman"/>
          <w:b/>
          <w:bCs/>
          <w:color w:val="000000"/>
          <w:sz w:val="32"/>
          <w:shd w:val="clear" w:color="auto" w:fill="FFFFFF"/>
        </w:rPr>
        <w:t>onus:</w:t>
      </w:r>
      <w:r w:rsidR="003F2A75" w:rsidRPr="00C142E6">
        <w:rPr>
          <w:rFonts w:ascii="標楷體" w:eastAsia="標楷體" w:hAnsi="標楷體" w:cs="Times New Roman" w:hint="eastAsia"/>
          <w:b/>
          <w:bCs/>
          <w:color w:val="000000"/>
          <w:sz w:val="32"/>
          <w:shd w:val="clear" w:color="auto" w:fill="FFFFFF"/>
        </w:rPr>
        <w:t xml:space="preserve"> </w:t>
      </w:r>
      <w:proofErr w:type="gramStart"/>
      <w:r w:rsidR="003F2A75"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用動差</w:t>
      </w:r>
      <w:proofErr w:type="gramEnd"/>
      <w:r w:rsidR="003F2A75"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進行</w:t>
      </w:r>
      <w:r w:rsidR="003F2A75" w:rsidRPr="00C142E6"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  <w:t>Histogram Equalization</w:t>
      </w:r>
      <w:r w:rsidR="00D36CE1" w:rsidRPr="00C142E6"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  <w:t>(</w:t>
      </w:r>
      <w:r w:rsidR="00D36CE1" w:rsidRPr="00C142E6">
        <w:rPr>
          <w:rFonts w:ascii="標楷體" w:eastAsia="標楷體" w:hAnsi="標楷體" w:cs="Times New Roman"/>
          <w:color w:val="000000"/>
          <w:sz w:val="32"/>
          <w:shd w:val="clear" w:color="auto" w:fill="FFFFFF"/>
        </w:rPr>
        <w:t>mean</w:t>
      </w:r>
      <w:r w:rsidR="00D36CE1" w:rsidRPr="00C142E6"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  <w:t xml:space="preserve"> </w:t>
      </w:r>
      <w:r w:rsidR="00D36CE1" w:rsidRPr="00C142E6">
        <w:rPr>
          <w:rFonts w:ascii="標楷體" w:eastAsia="標楷體" w:hAnsi="標楷體" w:cs="Times New Roman"/>
          <w:color w:val="000000"/>
          <w:sz w:val="32"/>
          <w:shd w:val="clear" w:color="auto" w:fill="FFFFFF"/>
        </w:rPr>
        <w:t>and</w:t>
      </w:r>
      <w:r w:rsidR="00D36CE1" w:rsidRPr="00C142E6"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  <w:t xml:space="preserve"> </w:t>
      </w:r>
      <w:r w:rsidR="00D36CE1" w:rsidRPr="00C142E6">
        <w:rPr>
          <w:rFonts w:ascii="標楷體" w:eastAsia="標楷體" w:hAnsi="標楷體" w:cs="Times New Roman"/>
          <w:color w:val="000000"/>
          <w:sz w:val="32"/>
          <w:shd w:val="clear" w:color="auto" w:fill="FFFFFF"/>
        </w:rPr>
        <w:t>variance</w:t>
      </w:r>
      <w:r w:rsidR="00D36CE1" w:rsidRPr="00C142E6"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  <w:t>)</w:t>
      </w:r>
    </w:p>
    <w:p w14:paraId="0E49AD54" w14:textId="77777777" w:rsidR="00C708F5" w:rsidRPr="00C142E6" w:rsidRDefault="00C708F5" w:rsidP="00C708F5">
      <w:pPr>
        <w:ind w:leftChars="-118" w:left="-283" w:rightChars="-378" w:right="-907"/>
        <w:jc w:val="center"/>
        <w:rPr>
          <w:rFonts w:ascii="標楷體" w:eastAsia="標楷體" w:hAnsi="標楷體" w:cs="Times New Roman"/>
          <w:color w:val="000000"/>
          <w:sz w:val="32"/>
          <w:shd w:val="clear" w:color="auto" w:fill="FFFFFF"/>
        </w:rPr>
      </w:pPr>
    </w:p>
    <w:p w14:paraId="4B4D63DA" w14:textId="661D79E1" w:rsidR="00800C9D" w:rsidRPr="00C708F5" w:rsidRDefault="00800C9D" w:rsidP="00800C9D">
      <w:pPr>
        <w:ind w:leftChars="-118" w:left="-283"/>
        <w:rPr>
          <w:rFonts w:ascii="標楷體" w:eastAsia="標楷體" w:hAnsi="標楷體" w:cs="Times New Roman"/>
          <w:color w:val="000000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b/>
          <w:bCs/>
          <w:color w:val="000000"/>
          <w:sz w:val="32"/>
          <w:shd w:val="clear" w:color="auto" w:fill="FFFFFF"/>
        </w:rPr>
        <w:t xml:space="preserve"> </w:t>
      </w:r>
      <w:r w:rsidR="008829CA" w:rsidRPr="00C142E6">
        <w:rPr>
          <w:rFonts w:ascii="標楷體" w:eastAsia="標楷體" w:hAnsi="標楷體" w:cs="Times New Roman"/>
          <w:b/>
          <w:bCs/>
          <w:color w:val="000000"/>
          <w:sz w:val="32"/>
          <w:shd w:val="clear" w:color="auto" w:fill="FFFFFF"/>
        </w:rPr>
        <w:t xml:space="preserve">                  </w:t>
      </w:r>
      <w:r w:rsidR="008829CA" w:rsidRPr="00C708F5">
        <w:rPr>
          <w:rFonts w:ascii="標楷體" w:eastAsia="標楷體" w:hAnsi="標楷體" w:cs="Times New Roman"/>
          <w:color w:val="000000"/>
          <w:sz w:val="28"/>
          <w:szCs w:val="28"/>
          <w:shd w:val="clear" w:color="auto" w:fill="FFFFFF"/>
        </w:rPr>
        <w:t xml:space="preserve">Window size </w:t>
      </w:r>
      <w:r w:rsidRPr="00C708F5">
        <w:rPr>
          <w:rFonts w:ascii="標楷體" w:eastAsia="標楷體" w:hAnsi="標楷體" w:cs="Times New Roman" w:hint="eastAsia"/>
          <w:color w:val="000000"/>
          <w:sz w:val="28"/>
          <w:szCs w:val="28"/>
          <w:shd w:val="clear" w:color="auto" w:fill="FFFFFF"/>
        </w:rPr>
        <w:t>7*7</w:t>
      </w:r>
    </w:p>
    <w:p w14:paraId="4C944B34" w14:textId="6D4C2F15" w:rsidR="00800C9D" w:rsidRPr="00C142E6" w:rsidRDefault="00800C9D" w:rsidP="00424FE5">
      <w:pPr>
        <w:ind w:leftChars="-118" w:left="-283"/>
        <w:jc w:val="center"/>
        <w:rPr>
          <w:rFonts w:ascii="標楷體" w:eastAsia="標楷體" w:hAnsi="標楷體" w:cs="Times New Roman"/>
          <w:b/>
          <w:bCs/>
          <w:color w:val="000000"/>
          <w:sz w:val="32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10F4DB83" wp14:editId="7A4D5477">
            <wp:extent cx="2011680" cy="2011680"/>
            <wp:effectExtent l="0" t="0" r="762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340" cy="201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805C" w14:textId="3D2D7DB8" w:rsidR="00800C9D" w:rsidRPr="00C142E6" w:rsidRDefault="00800C9D" w:rsidP="00424FE5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>HSPNR =</w:t>
      </w: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 xml:space="preserve"> 28.131 </w:t>
      </w:r>
    </w:p>
    <w:p w14:paraId="214FF67C" w14:textId="585CE8C4" w:rsidR="008829CA" w:rsidRPr="00C142E6" w:rsidRDefault="008829CA" w:rsidP="00424FE5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  <w:t xml:space="preserve">Window size: 7x7 </w:t>
      </w:r>
      <w:proofErr w:type="gramStart"/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直方圖</w:t>
      </w:r>
      <w:proofErr w:type="gramEnd"/>
    </w:p>
    <w:p w14:paraId="69FCB505" w14:textId="77777777" w:rsidR="008829CA" w:rsidRPr="00C142E6" w:rsidRDefault="008829CA" w:rsidP="00424FE5">
      <w:pPr>
        <w:ind w:leftChars="-118" w:left="-283"/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687B045E" wp14:editId="42BEA1C8">
            <wp:extent cx="3435544" cy="2446988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401" cy="246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</w:rPr>
        <w:t xml:space="preserve"> </w:t>
      </w:r>
    </w:p>
    <w:p w14:paraId="4AFC8C7E" w14:textId="56874017" w:rsidR="008829CA" w:rsidRPr="00C142E6" w:rsidRDefault="00F21222" w:rsidP="00424FE5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整體:</w:t>
      </w:r>
    </w:p>
    <w:p w14:paraId="0523D5F5" w14:textId="0FFA9C83" w:rsidR="00B765D3" w:rsidRPr="00C142E6" w:rsidRDefault="00F21222" w:rsidP="003D674F">
      <w:pPr>
        <w:ind w:leftChars="-118" w:left="-283"/>
        <w:jc w:val="center"/>
        <w:rPr>
          <w:rFonts w:ascii="標楷體" w:eastAsia="標楷體" w:hAnsi="標楷體"/>
          <w:noProof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615A3ABC" wp14:editId="6311B307">
            <wp:extent cx="5274310" cy="144907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5D3" w:rsidRPr="00C142E6">
        <w:rPr>
          <w:rFonts w:ascii="標楷體" w:eastAsia="標楷體" w:hAnsi="標楷體"/>
          <w:noProof/>
        </w:rPr>
        <w:br w:type="page"/>
      </w:r>
    </w:p>
    <w:p w14:paraId="1CB6EDBE" w14:textId="312853D3" w:rsidR="00B765D3" w:rsidRPr="00C142E6" w:rsidRDefault="00B765D3" w:rsidP="00B765D3">
      <w:pPr>
        <w:pStyle w:val="1"/>
        <w:rPr>
          <w:rFonts w:ascii="標楷體" w:eastAsia="標楷體" w:hAnsi="標楷體" w:cs="Times New Roman"/>
          <w:color w:val="00B050"/>
          <w:sz w:val="36"/>
          <w:szCs w:val="36"/>
        </w:rPr>
      </w:pPr>
      <w:r w:rsidRPr="00C142E6">
        <w:rPr>
          <w:rFonts w:ascii="標楷體" w:eastAsia="標楷體" w:hAnsi="標楷體" w:cs="Times New Roman" w:hint="eastAsia"/>
          <w:color w:val="00B050"/>
          <w:sz w:val="36"/>
          <w:szCs w:val="36"/>
        </w:rPr>
        <w:lastRenderedPageBreak/>
        <w:t>2</w:t>
      </w:r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t xml:space="preserve">. </w:t>
      </w:r>
      <w:r w:rsidRPr="00C142E6">
        <w:rPr>
          <w:rFonts w:ascii="標楷體" w:eastAsia="標楷體" w:hAnsi="標楷體" w:cs="Times New Roman" w:hint="eastAsia"/>
          <w:color w:val="00B050"/>
          <w:sz w:val="36"/>
          <w:szCs w:val="36"/>
        </w:rPr>
        <w:t>E</w:t>
      </w:r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t xml:space="preserve">xplain </w:t>
      </w:r>
    </w:p>
    <w:p w14:paraId="05A396CD" w14:textId="569E75FB" w:rsidR="00B765D3" w:rsidRPr="00C142E6" w:rsidRDefault="00B765D3" w:rsidP="00B765D3">
      <w:pPr>
        <w:ind w:leftChars="-118" w:left="-283"/>
        <w:jc w:val="center"/>
        <w:rPr>
          <w:rFonts w:ascii="標楷體" w:eastAsia="標楷體" w:hAnsi="標楷體" w:cs="Times New Roman" w:hint="eastAsia"/>
          <w:b/>
          <w:bCs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/>
          <w:b/>
          <w:bCs/>
          <w:color w:val="000000"/>
          <w:sz w:val="28"/>
          <w:szCs w:val="20"/>
          <w:shd w:val="clear" w:color="auto" w:fill="FFFFFF"/>
        </w:rPr>
        <w:t>MSE、HSPNR</w:t>
      </w:r>
      <w:r w:rsidRPr="00C142E6">
        <w:rPr>
          <w:rFonts w:ascii="標楷體" w:eastAsia="標楷體" w:hAnsi="標楷體" w:cs="Times New Roman" w:hint="eastAsia"/>
          <w:b/>
          <w:bCs/>
          <w:color w:val="000000"/>
          <w:sz w:val="28"/>
          <w:szCs w:val="20"/>
          <w:shd w:val="clear" w:color="auto" w:fill="FFFFFF"/>
        </w:rPr>
        <w:t>計算結果</w:t>
      </w:r>
      <w:r w:rsidR="003D674F" w:rsidRPr="00C142E6">
        <w:rPr>
          <w:rFonts w:ascii="標楷體" w:eastAsia="標楷體" w:hAnsi="標楷體" w:cs="Times New Roman" w:hint="eastAsia"/>
          <w:b/>
          <w:bCs/>
          <w:color w:val="000000"/>
          <w:sz w:val="28"/>
          <w:szCs w:val="20"/>
          <w:shd w:val="clear" w:color="auto" w:fill="FFFFFF"/>
        </w:rPr>
        <w:t>:(</w:t>
      </w:r>
      <w:proofErr w:type="gramStart"/>
      <w:r w:rsidR="003D674F" w:rsidRPr="00C142E6">
        <w:rPr>
          <w:rFonts w:ascii="標楷體" w:eastAsia="標楷體" w:hAnsi="標楷體" w:cs="Times New Roman"/>
          <w:b/>
          <w:bCs/>
          <w:color w:val="000000"/>
          <w:sz w:val="28"/>
          <w:szCs w:val="20"/>
          <w:shd w:val="clear" w:color="auto" w:fill="FFFFFF"/>
        </w:rPr>
        <w:t>window</w:t>
      </w:r>
      <w:proofErr w:type="gramEnd"/>
      <w:r w:rsidR="003D674F" w:rsidRPr="00C142E6">
        <w:rPr>
          <w:rFonts w:ascii="標楷體" w:eastAsia="標楷體" w:hAnsi="標楷體" w:cs="Times New Roman"/>
          <w:b/>
          <w:bCs/>
          <w:color w:val="000000"/>
          <w:sz w:val="28"/>
          <w:szCs w:val="20"/>
          <w:shd w:val="clear" w:color="auto" w:fill="FFFFFF"/>
        </w:rPr>
        <w:t xml:space="preserve"> size 7*7)</w:t>
      </w:r>
    </w:p>
    <w:p w14:paraId="6FDCDABC" w14:textId="1820F3E8" w:rsidR="00B765D3" w:rsidRPr="00C142E6" w:rsidRDefault="003D674F" w:rsidP="00B765D3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32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674C2CB1" wp14:editId="5A7383D5">
            <wp:extent cx="3816350" cy="93027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6F7" w14:textId="77777777" w:rsidR="003D674F" w:rsidRPr="00C142E6" w:rsidRDefault="003D674F" w:rsidP="00B765D3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32"/>
          <w:shd w:val="clear" w:color="auto" w:fill="FFFFFF"/>
        </w:rPr>
      </w:pPr>
    </w:p>
    <w:p w14:paraId="790BAC96" w14:textId="3DDDC00C" w:rsidR="00B01C3A" w:rsidRPr="00C142E6" w:rsidRDefault="00B01C3A" w:rsidP="0066081E">
      <w:pPr>
        <w:ind w:leftChars="-118" w:left="-283"/>
        <w:jc w:val="center"/>
        <w:rPr>
          <w:rFonts w:ascii="標楷體" w:eastAsia="標楷體" w:hAnsi="標楷體" w:cs="Times New Roman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  <w:t>方法解釋:</w:t>
      </w:r>
    </w:p>
    <w:p w14:paraId="78E5AE93" w14:textId="2CC113ED" w:rsidR="00343D25" w:rsidRPr="00C142E6" w:rsidRDefault="003D674F" w:rsidP="00343D25">
      <w:pPr>
        <w:pStyle w:val="2"/>
        <w:numPr>
          <w:ilvl w:val="0"/>
          <w:numId w:val="5"/>
        </w:numPr>
        <w:rPr>
          <w:rFonts w:ascii="標楷體" w:eastAsia="標楷體" w:hAnsi="標楷體" w:cs="Times New Roman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 xml:space="preserve">Global 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Histogram Equalization</w:t>
      </w:r>
      <w:r w:rsidR="00B01C3A"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:</w:t>
      </w:r>
    </w:p>
    <w:p w14:paraId="1190E9E1" w14:textId="1CBA7B06" w:rsidR="00343D25" w:rsidRPr="00C142E6" w:rsidRDefault="00343D25" w:rsidP="00343D25">
      <w:pPr>
        <w:ind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步驟:</w:t>
      </w:r>
    </w:p>
    <w:p w14:paraId="4C165EBD" w14:textId="0C222BA8" w:rsidR="003D674F" w:rsidRPr="00C142E6" w:rsidRDefault="003D674F" w:rsidP="003D674F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Step1: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計算</w:t>
      </w:r>
      <w:proofErr w:type="gramStart"/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直方圖</w:t>
      </w:r>
      <w:proofErr w:type="gramEnd"/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 xml:space="preserve"> → 獲取每</w:t>
      </w:r>
      <w:proofErr w:type="gramStart"/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個</w:t>
      </w:r>
      <w:proofErr w:type="gramEnd"/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灰階值的像素數量。</w:t>
      </w:r>
    </w:p>
    <w:p w14:paraId="113D5D5E" w14:textId="2A63C715" w:rsidR="003D674F" w:rsidRPr="00C142E6" w:rsidRDefault="003D674F" w:rsidP="003D674F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bookmarkStart w:id="0" w:name="_Hlk182743685"/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2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: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計算累積分佈函數 (CDF) → 將灰階值正規化到新的分佈區間。</w:t>
      </w:r>
    </w:p>
    <w:p w14:paraId="7A33976B" w14:textId="3016A41E" w:rsidR="003D674F" w:rsidRPr="00C142E6" w:rsidRDefault="003D674F" w:rsidP="003D674F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3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: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建立灰階映射表 → 將原影像的灰階值映射到新的分佈。</w:t>
      </w:r>
    </w:p>
    <w:p w14:paraId="5781E62F" w14:textId="6DD5C9B3" w:rsidR="003D674F" w:rsidRPr="00C142E6" w:rsidRDefault="003D674F" w:rsidP="003D674F">
      <w:pPr>
        <w:ind w:leftChars="-118" w:left="-283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4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: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應用映射表</w:t>
      </w:r>
      <w:r w:rsidR="00FF1C8E"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替換像素值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 xml:space="preserve"> → 生成對比度增強的影像。</w:t>
      </w:r>
    </w:p>
    <w:bookmarkEnd w:id="0"/>
    <w:p w14:paraId="3D943179" w14:textId="1A36FE23" w:rsidR="00234B2A" w:rsidRPr="00C142E6" w:rsidRDefault="00234B2A" w:rsidP="003D674F">
      <w:pPr>
        <w:ind w:leftChars="-118" w:left="-283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4AC0345E" w14:textId="4AA5E811" w:rsidR="00234B2A" w:rsidRPr="00C142E6" w:rsidRDefault="00234B2A" w:rsidP="00343D25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</w:p>
    <w:p w14:paraId="59C4BFEC" w14:textId="7EF4F422" w:rsidR="00234B2A" w:rsidRPr="00C142E6" w:rsidRDefault="00234B2A" w:rsidP="003D674F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Code:</w:t>
      </w:r>
    </w:p>
    <w:p w14:paraId="0D2895DB" w14:textId="77777777" w:rsidR="003D674F" w:rsidRPr="00C142E6" w:rsidRDefault="003D674F" w:rsidP="004A67A8">
      <w:pPr>
        <w:ind w:leftChars="-118" w:left="-283"/>
        <w:jc w:val="center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drawing>
          <wp:inline distT="0" distB="0" distL="0" distR="0" wp14:anchorId="68099CA8" wp14:editId="7A1BECB9">
            <wp:extent cx="2887346" cy="1800000"/>
            <wp:effectExtent l="0" t="0" r="825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73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 xml:space="preserve"> </w:t>
      </w:r>
    </w:p>
    <w:p w14:paraId="5F138D55" w14:textId="0C21DA83" w:rsidR="00234B2A" w:rsidRPr="00C142E6" w:rsidRDefault="003D674F" w:rsidP="004A67A8">
      <w:pPr>
        <w:ind w:leftChars="-118" w:left="-283"/>
        <w:jc w:val="center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lastRenderedPageBreak/>
        <w:drawing>
          <wp:inline distT="0" distB="0" distL="0" distR="0" wp14:anchorId="30D7A897" wp14:editId="5A04C9D2">
            <wp:extent cx="3794166" cy="2849508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1060" cy="28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 xml:space="preserve"> </w:t>
      </w:r>
    </w:p>
    <w:p w14:paraId="09C884E5" w14:textId="6C9F0C98" w:rsidR="00234B2A" w:rsidRPr="00C142E6" w:rsidRDefault="00234B2A" w:rsidP="004A67A8">
      <w:pPr>
        <w:ind w:leftChars="-118" w:left="-283"/>
        <w:jc w:val="center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2CB32765" w14:textId="638C2B6D" w:rsidR="00234B2A" w:rsidRPr="00C142E6" w:rsidRDefault="00234B2A" w:rsidP="00343D25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講義</w:t>
      </w:r>
      <w:r w:rsidR="00FF1C8E"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說明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:</w:t>
      </w:r>
    </w:p>
    <w:p w14:paraId="13CF84E9" w14:textId="793AC7E5" w:rsidR="004A67A8" w:rsidRPr="00C142E6" w:rsidRDefault="003D674F" w:rsidP="004A67A8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3929B0AA" wp14:editId="61B2C410">
            <wp:extent cx="5274310" cy="295275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FD27" w14:textId="68AD668A" w:rsidR="0066081E" w:rsidRPr="00C142E6" w:rsidRDefault="0066081E">
      <w:pPr>
        <w:widowControl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br w:type="page"/>
      </w:r>
    </w:p>
    <w:p w14:paraId="407570C4" w14:textId="38BC6476" w:rsidR="00343D25" w:rsidRPr="00C142E6" w:rsidRDefault="00343D25" w:rsidP="00343D25">
      <w:pPr>
        <w:pStyle w:val="2"/>
        <w:numPr>
          <w:ilvl w:val="0"/>
          <w:numId w:val="5"/>
        </w:numPr>
        <w:rPr>
          <w:rFonts w:ascii="標楷體" w:eastAsia="標楷體" w:hAnsi="標楷體" w:cs="Times New Roman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lastRenderedPageBreak/>
        <w:t>Local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 xml:space="preserve"> Histogram Equalization:</w:t>
      </w:r>
    </w:p>
    <w:p w14:paraId="56A22314" w14:textId="77777777" w:rsidR="00FF1C8E" w:rsidRPr="00C142E6" w:rsidRDefault="00FF1C8E" w:rsidP="00FF1C8E">
      <w:pPr>
        <w:rPr>
          <w:rFonts w:ascii="標楷體" w:eastAsia="標楷體" w:hAnsi="標楷體" w:hint="eastAsia"/>
        </w:rPr>
      </w:pPr>
      <w:bookmarkStart w:id="1" w:name="_Hlk182743979"/>
      <w:r w:rsidRPr="00C142E6">
        <w:rPr>
          <w:rFonts w:ascii="標楷體" w:eastAsia="標楷體" w:hAnsi="標楷體" w:hint="eastAsia"/>
        </w:rPr>
        <w:t>步驟:</w:t>
      </w:r>
    </w:p>
    <w:p w14:paraId="2528A47D" w14:textId="3A511B44" w:rsidR="00FF1C8E" w:rsidRPr="00C142E6" w:rsidRDefault="00FF1C8E" w:rsidP="00FF1C8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Step1:</w:t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/>
        </w:rPr>
        <w:t>劃分影像為局部區域</w:t>
      </w:r>
    </w:p>
    <w:p w14:paraId="233B0A4E" w14:textId="7290105C" w:rsidR="00FF1C8E" w:rsidRPr="00C142E6" w:rsidRDefault="00FF1C8E" w:rsidP="00FF1C8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Step2:</w:t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/>
        </w:rPr>
        <w:t>計算局部</w:t>
      </w:r>
      <w:proofErr w:type="gramStart"/>
      <w:r w:rsidRPr="00C142E6">
        <w:rPr>
          <w:rFonts w:ascii="標楷體" w:eastAsia="標楷體" w:hAnsi="標楷體"/>
        </w:rPr>
        <w:t>直方圖</w:t>
      </w:r>
      <w:proofErr w:type="gramEnd"/>
      <w:r w:rsidRPr="00C142E6">
        <w:rPr>
          <w:rFonts w:ascii="標楷體" w:eastAsia="標楷體" w:hAnsi="標楷體" w:hint="eastAsia"/>
        </w:rPr>
        <w:t>(需考慮邊界</w:t>
      </w:r>
      <w:r w:rsidRPr="00C142E6">
        <w:rPr>
          <w:rFonts w:ascii="標楷體" w:eastAsia="標楷體" w:hAnsi="標楷體"/>
        </w:rPr>
        <w:t>)</w:t>
      </w:r>
    </w:p>
    <w:p w14:paraId="0936A60F" w14:textId="510491E3" w:rsidR="00FF1C8E" w:rsidRPr="00C142E6" w:rsidRDefault="00FF1C8E" w:rsidP="00FF1C8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Step</w:t>
      </w:r>
      <w:r w:rsidRPr="00C142E6">
        <w:rPr>
          <w:rFonts w:ascii="標楷體" w:eastAsia="標楷體" w:hAnsi="標楷體"/>
        </w:rPr>
        <w:t>3</w:t>
      </w:r>
      <w:r w:rsidRPr="00C142E6">
        <w:rPr>
          <w:rFonts w:ascii="標楷體" w:eastAsia="標楷體" w:hAnsi="標楷體" w:hint="eastAsia"/>
        </w:rPr>
        <w:t>:</w:t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 w:hint="eastAsia"/>
        </w:rPr>
        <w:t>計算累積分佈函數 (CDF) → 將灰階值正規化到新的分佈區間。</w:t>
      </w:r>
    </w:p>
    <w:p w14:paraId="108D329E" w14:textId="6C908C6F" w:rsidR="00FF1C8E" w:rsidRPr="00C142E6" w:rsidRDefault="00FF1C8E" w:rsidP="00FF1C8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Step</w:t>
      </w:r>
      <w:r w:rsidRPr="00C142E6">
        <w:rPr>
          <w:rFonts w:ascii="標楷體" w:eastAsia="標楷體" w:hAnsi="標楷體"/>
        </w:rPr>
        <w:t xml:space="preserve">4: </w:t>
      </w:r>
      <w:r w:rsidRPr="00C142E6">
        <w:rPr>
          <w:rFonts w:ascii="標楷體" w:eastAsia="標楷體" w:hAnsi="標楷體" w:hint="eastAsia"/>
        </w:rPr>
        <w:t>建立灰階映射表 → 將原影像的灰階值映射到新的分佈。</w:t>
      </w:r>
    </w:p>
    <w:p w14:paraId="47BE488D" w14:textId="6ED1095C" w:rsidR="00FF1C8E" w:rsidRPr="00C142E6" w:rsidRDefault="00FF1C8E" w:rsidP="00FF1C8E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t>Step</w:t>
      </w:r>
      <w:r w:rsidRPr="00C142E6">
        <w:rPr>
          <w:rFonts w:ascii="標楷體" w:eastAsia="標楷體" w:hAnsi="標楷體"/>
        </w:rPr>
        <w:t>5</w:t>
      </w:r>
      <w:r w:rsidRPr="00C142E6">
        <w:rPr>
          <w:rFonts w:ascii="標楷體" w:eastAsia="標楷體" w:hAnsi="標楷體" w:hint="eastAsia"/>
        </w:rPr>
        <w:t>:</w:t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 w:hint="eastAsia"/>
        </w:rPr>
        <w:t>應用映射表替換像素值 → 生成對比度增強的影像。</w:t>
      </w:r>
    </w:p>
    <w:p w14:paraId="2D0FD181" w14:textId="77777777" w:rsidR="00FF1C8E" w:rsidRPr="00C142E6" w:rsidRDefault="00FF1C8E" w:rsidP="00FF1C8E">
      <w:pPr>
        <w:rPr>
          <w:rFonts w:ascii="標楷體" w:eastAsia="標楷體" w:hAnsi="標楷體" w:hint="eastAsia"/>
        </w:rPr>
      </w:pPr>
    </w:p>
    <w:p w14:paraId="635A799F" w14:textId="4FA5B4D6" w:rsidR="00666D85" w:rsidRPr="00C142E6" w:rsidRDefault="00666D85" w:rsidP="00666D85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/>
        </w:rPr>
        <w:t>Code:</w:t>
      </w:r>
    </w:p>
    <w:bookmarkEnd w:id="1"/>
    <w:p w14:paraId="1C227A9E" w14:textId="757B420A" w:rsidR="004A67A8" w:rsidRPr="00C142E6" w:rsidRDefault="00666D85" w:rsidP="00666D85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drawing>
          <wp:inline distT="0" distB="0" distL="0" distR="0" wp14:anchorId="64DC55B5" wp14:editId="201F8D45">
            <wp:extent cx="5274310" cy="496125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7FC2" w14:textId="63FB4ACD" w:rsidR="00666D85" w:rsidRPr="00C142E6" w:rsidRDefault="00666D85" w:rsidP="00666D85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3A718AAE" w14:textId="30E1FC18" w:rsidR="00FF1C8E" w:rsidRPr="00C142E6" w:rsidRDefault="00FF1C8E" w:rsidP="00666D85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6890F81D" w14:textId="1C8B50BF" w:rsidR="00FF1C8E" w:rsidRPr="00C142E6" w:rsidRDefault="00FF1C8E" w:rsidP="00666D85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27A56B8E" w14:textId="101BFAF5" w:rsidR="00FF1C8E" w:rsidRPr="00C142E6" w:rsidRDefault="00FF1C8E" w:rsidP="00666D85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1C7750B6" w14:textId="77777777" w:rsidR="00FF1C8E" w:rsidRPr="00C142E6" w:rsidRDefault="00FF1C8E" w:rsidP="00666D85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</w:p>
    <w:p w14:paraId="08A5D501" w14:textId="77777777" w:rsidR="00FF1C8E" w:rsidRPr="00C142E6" w:rsidRDefault="00FF1C8E" w:rsidP="00FF1C8E">
      <w:pPr>
        <w:ind w:leftChars="-118" w:left="-283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lastRenderedPageBreak/>
        <w:t>講義說明:</w:t>
      </w:r>
    </w:p>
    <w:p w14:paraId="5BFAA100" w14:textId="5B80FB99" w:rsidR="00666D85" w:rsidRPr="00C142E6" w:rsidRDefault="00FF1C8E" w:rsidP="00666D85">
      <w:pPr>
        <w:rPr>
          <w:rFonts w:ascii="標楷體" w:eastAsia="標楷體" w:hAnsi="標楷體"/>
          <w:noProof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4C7DBE78" wp14:editId="02B11B0F">
            <wp:extent cx="5274310" cy="19812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t xml:space="preserve"> 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drawing>
          <wp:inline distT="0" distB="0" distL="0" distR="0" wp14:anchorId="5AB27A1A" wp14:editId="1189868B">
            <wp:extent cx="5274310" cy="290068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B628" w14:textId="4C43D4EE" w:rsidR="008A6D9F" w:rsidRPr="00C142E6" w:rsidRDefault="008A6D9F" w:rsidP="009B223E">
      <w:pPr>
        <w:widowControl/>
        <w:rPr>
          <w:rFonts w:ascii="標楷體" w:eastAsia="標楷體" w:hAnsi="標楷體" w:hint="eastAsia"/>
          <w:noProof/>
        </w:rPr>
      </w:pPr>
      <w:r w:rsidRPr="00C142E6">
        <w:rPr>
          <w:rFonts w:ascii="標楷體" w:eastAsia="標楷體" w:hAnsi="標楷體"/>
          <w:noProof/>
        </w:rPr>
        <w:br w:type="page"/>
      </w:r>
    </w:p>
    <w:p w14:paraId="7EB1FF35" w14:textId="56033F79" w:rsidR="008A6D9F" w:rsidRPr="00C142E6" w:rsidRDefault="008A6D9F" w:rsidP="008A6D9F">
      <w:pPr>
        <w:pStyle w:val="2"/>
        <w:numPr>
          <w:ilvl w:val="0"/>
          <w:numId w:val="5"/>
        </w:numPr>
        <w:rPr>
          <w:rFonts w:ascii="標楷體" w:eastAsia="標楷體" w:hAnsi="標楷體" w:cs="Times New Roman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lastRenderedPageBreak/>
        <w:t>Use moments do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 xml:space="preserve"> Histogram Equalization:</w:t>
      </w:r>
    </w:p>
    <w:p w14:paraId="288FA916" w14:textId="76F262FA" w:rsidR="008A6D9F" w:rsidRPr="00C142E6" w:rsidRDefault="008A6D9F" w:rsidP="008A6D9F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步驟:</w:t>
      </w:r>
    </w:p>
    <w:p w14:paraId="4BCBF8AC" w14:textId="53BAA9DC" w:rsidR="008A6D9F" w:rsidRPr="00C142E6" w:rsidRDefault="008A6D9F" w:rsidP="008A6D9F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Step1:</w:t>
      </w:r>
      <w:r w:rsidRPr="00C142E6">
        <w:rPr>
          <w:rFonts w:ascii="標楷體" w:eastAsia="標楷體" w:hAnsi="標楷體"/>
        </w:rPr>
        <w:t xml:space="preserve"> 劃分影像為局部區域</w:t>
      </w:r>
    </w:p>
    <w:p w14:paraId="2A5677BA" w14:textId="1D9A266C" w:rsidR="008A6D9F" w:rsidRPr="00C142E6" w:rsidRDefault="008A6D9F" w:rsidP="008A6D9F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2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: 計算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局部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影像的動差</w:t>
      </w:r>
    </w:p>
    <w:p w14:paraId="523BE007" w14:textId="56C0C5ED" w:rsidR="008A6D9F" w:rsidRPr="00C142E6" w:rsidRDefault="008A6D9F" w:rsidP="008A6D9F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3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: 對影像進行標準化</w:t>
      </w:r>
    </w:p>
    <w:p w14:paraId="5E0E54FE" w14:textId="1419F654" w:rsidR="008A6D9F" w:rsidRPr="00C142E6" w:rsidRDefault="008A6D9F" w:rsidP="008A6D9F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4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: 將標準化後的灰階值映射回 [0,255] 的灰階範圍。</w:t>
      </w:r>
    </w:p>
    <w:p w14:paraId="66DF760E" w14:textId="30A313AC" w:rsidR="008A6D9F" w:rsidRPr="00C142E6" w:rsidRDefault="008A6D9F" w:rsidP="008A6D9F">
      <w:pPr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Step</w:t>
      </w: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5</w:t>
      </w: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t>: 使用重新分佈的灰階值替代原始影像的像素值</w:t>
      </w:r>
    </w:p>
    <w:p w14:paraId="7158430D" w14:textId="77777777" w:rsidR="008A6D9F" w:rsidRPr="00C142E6" w:rsidRDefault="008A6D9F" w:rsidP="008A6D9F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</w:p>
    <w:p w14:paraId="4D34D3E6" w14:textId="4AC40CA3" w:rsidR="008A6D9F" w:rsidRPr="00C142E6" w:rsidRDefault="008A6D9F" w:rsidP="008A6D9F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t>Code:</w:t>
      </w:r>
    </w:p>
    <w:p w14:paraId="5E25A5AD" w14:textId="61D7F31D" w:rsidR="00821EBF" w:rsidRPr="00C142E6" w:rsidRDefault="008A6D9F" w:rsidP="008A6D9F">
      <w:pPr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drawing>
          <wp:inline distT="0" distB="0" distL="0" distR="0" wp14:anchorId="50763727" wp14:editId="4F4F1B96">
            <wp:extent cx="5274310" cy="507492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769" w14:textId="53638DA9" w:rsidR="008A6D9F" w:rsidRPr="00C142E6" w:rsidRDefault="00821EBF" w:rsidP="00821EBF">
      <w:pPr>
        <w:widowControl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br w:type="page"/>
      </w:r>
    </w:p>
    <w:p w14:paraId="239DF810" w14:textId="77777777" w:rsidR="008A6D9F" w:rsidRPr="00C142E6" w:rsidRDefault="008A6D9F" w:rsidP="008A6D9F">
      <w:pPr>
        <w:ind w:leftChars="-118" w:left="-283" w:firstLineChars="100" w:firstLine="240"/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color w:val="000000"/>
          <w:szCs w:val="18"/>
          <w:shd w:val="clear" w:color="auto" w:fill="FFFFFF"/>
        </w:rPr>
        <w:lastRenderedPageBreak/>
        <w:t>講義說明:</w:t>
      </w:r>
    </w:p>
    <w:p w14:paraId="5683FCDE" w14:textId="1C5CAEEC" w:rsidR="004B423A" w:rsidRPr="00C142E6" w:rsidRDefault="008A6D9F" w:rsidP="008A6D9F">
      <w:pPr>
        <w:ind w:leftChars="-236" w:rightChars="-614" w:right="-1474" w:hangingChars="236" w:hanging="566"/>
        <w:jc w:val="center"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12E8CB59" wp14:editId="41B2500B">
            <wp:extent cx="3013764" cy="1644762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514" cy="16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24D34EC3" wp14:editId="06A6B602">
            <wp:extent cx="2880000" cy="164561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0CA2C6C7" wp14:editId="530A13D8">
            <wp:extent cx="3600000" cy="1305466"/>
            <wp:effectExtent l="0" t="0" r="63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0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5B11" w14:textId="77777777" w:rsidR="004B423A" w:rsidRPr="00C142E6" w:rsidRDefault="004B423A">
      <w:pPr>
        <w:widowControl/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</w:pPr>
      <w:r w:rsidRPr="00C142E6">
        <w:rPr>
          <w:rFonts w:ascii="標楷體" w:eastAsia="標楷體" w:hAnsi="標楷體" w:cs="Times New Roman"/>
          <w:color w:val="000000"/>
          <w:szCs w:val="18"/>
          <w:shd w:val="clear" w:color="auto" w:fill="FFFFFF"/>
        </w:rPr>
        <w:br w:type="page"/>
      </w:r>
    </w:p>
    <w:p w14:paraId="756A93B3" w14:textId="6D531C91" w:rsidR="00B765D3" w:rsidRPr="00C142E6" w:rsidRDefault="00B765D3" w:rsidP="00B01C3A">
      <w:pPr>
        <w:pStyle w:val="1"/>
        <w:rPr>
          <w:rFonts w:ascii="標楷體" w:eastAsia="標楷體" w:hAnsi="標楷體" w:cs="Times New Roman"/>
          <w:color w:val="00B050"/>
          <w:sz w:val="36"/>
          <w:szCs w:val="36"/>
        </w:rPr>
      </w:pPr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lastRenderedPageBreak/>
        <w:t>3. Discussion</w:t>
      </w:r>
    </w:p>
    <w:p w14:paraId="02B678D2" w14:textId="51513CD0" w:rsidR="004B423A" w:rsidRPr="00C142E6" w:rsidRDefault="004B423A" w:rsidP="004B423A">
      <w:pPr>
        <w:pStyle w:val="2"/>
        <w:numPr>
          <w:ilvl w:val="0"/>
          <w:numId w:val="6"/>
        </w:numPr>
        <w:rPr>
          <w:rFonts w:ascii="標楷體" w:eastAsia="標楷體" w:hAnsi="標楷體" w:cs="Times New Roman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 xml:space="preserve">Global 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HE</w:t>
      </w: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跟L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ocal HE</w:t>
      </w: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優缺點比較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:</w:t>
      </w:r>
    </w:p>
    <w:p w14:paraId="3496DBBE" w14:textId="777AF8D0" w:rsidR="00721B22" w:rsidRPr="00C142E6" w:rsidRDefault="00721B22" w:rsidP="00721B22">
      <w:pPr>
        <w:rPr>
          <w:rFonts w:ascii="標楷體" w:eastAsia="標楷體" w:hAnsi="標楷體" w:cs="Times New Roman"/>
        </w:rPr>
      </w:pPr>
      <w:r w:rsidRPr="00C142E6">
        <w:rPr>
          <w:rFonts w:ascii="標楷體" w:eastAsia="標楷體" w:hAnsi="標楷體" w:cs="Times New Roman"/>
        </w:rPr>
        <w:t>Global HE:</w:t>
      </w:r>
    </w:p>
    <w:p w14:paraId="244637B3" w14:textId="77777777" w:rsidR="00721B22" w:rsidRPr="00721B22" w:rsidRDefault="00721B22" w:rsidP="00721B22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  優點：</w:t>
      </w:r>
    </w:p>
    <w:p w14:paraId="34D389AC" w14:textId="77777777" w:rsidR="00721B22" w:rsidRPr="00721B22" w:rsidRDefault="00721B22" w:rsidP="00721B22">
      <w:pPr>
        <w:widowControl/>
        <w:numPr>
          <w:ilvl w:val="0"/>
          <w:numId w:val="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計算速度較快，容易實作。</w:t>
      </w:r>
    </w:p>
    <w:p w14:paraId="32555571" w14:textId="77777777" w:rsidR="00721B22" w:rsidRPr="00721B22" w:rsidRDefault="00721B22" w:rsidP="00721B22">
      <w:pPr>
        <w:widowControl/>
        <w:numPr>
          <w:ilvl w:val="0"/>
          <w:numId w:val="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適合對於整張影像對比度提升的需求。</w:t>
      </w:r>
    </w:p>
    <w:p w14:paraId="0EBB8E3F" w14:textId="77777777" w:rsidR="00721B22" w:rsidRPr="00721B22" w:rsidRDefault="00721B22" w:rsidP="00721B22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  缺點：</w:t>
      </w:r>
    </w:p>
    <w:p w14:paraId="71A81280" w14:textId="131D1884" w:rsidR="00721B22" w:rsidRPr="00C142E6" w:rsidRDefault="00721B22" w:rsidP="00721B22">
      <w:pPr>
        <w:widowControl/>
        <w:numPr>
          <w:ilvl w:val="0"/>
          <w:numId w:val="8"/>
        </w:numPr>
        <w:spacing w:before="100" w:beforeAutospacing="1" w:after="100" w:afterAutospacing="1"/>
        <w:rPr>
          <w:rFonts w:ascii="標楷體" w:eastAsia="標楷體" w:hAnsi="標楷體" w:cs="新細明體" w:hint="eastAsia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忽略了區域細節：如果影像不同區域有不同的亮度，可能會導致某些區域效果不佳。例如在亮</w:t>
      </w:r>
      <w:proofErr w:type="gramStart"/>
      <w:r w:rsidRPr="00721B22">
        <w:rPr>
          <w:rFonts w:ascii="標楷體" w:eastAsia="標楷體" w:hAnsi="標楷體" w:cs="新細明體"/>
          <w:kern w:val="0"/>
          <w:szCs w:val="24"/>
        </w:rPr>
        <w:t>部和暗部都</w:t>
      </w:r>
      <w:proofErr w:type="gramEnd"/>
      <w:r w:rsidRPr="00721B22">
        <w:rPr>
          <w:rFonts w:ascii="標楷體" w:eastAsia="標楷體" w:hAnsi="標楷體" w:cs="新細明體"/>
          <w:kern w:val="0"/>
          <w:szCs w:val="24"/>
        </w:rPr>
        <w:t>有豐富細節的影像，某些部分可能會被過度強化或壓縮。</w:t>
      </w:r>
    </w:p>
    <w:p w14:paraId="78635762" w14:textId="19647DC7" w:rsidR="00721B22" w:rsidRPr="00721B22" w:rsidRDefault="00721B22" w:rsidP="00721B22">
      <w:pPr>
        <w:rPr>
          <w:rFonts w:ascii="標楷體" w:eastAsia="標楷體" w:hAnsi="標楷體" w:cs="Times New Roman" w:hint="eastAsia"/>
        </w:rPr>
      </w:pPr>
      <w:r w:rsidRPr="00C142E6">
        <w:rPr>
          <w:rFonts w:ascii="標楷體" w:eastAsia="標楷體" w:hAnsi="標楷體" w:cs="Times New Roman"/>
        </w:rPr>
        <w:t>Local</w:t>
      </w:r>
      <w:r w:rsidRPr="00C142E6">
        <w:rPr>
          <w:rFonts w:ascii="標楷體" w:eastAsia="標楷體" w:hAnsi="標楷體" w:cs="Times New Roman"/>
        </w:rPr>
        <w:t xml:space="preserve"> HE:</w:t>
      </w:r>
    </w:p>
    <w:p w14:paraId="280F08C3" w14:textId="059ED2D2" w:rsidR="00721B22" w:rsidRPr="00721B22" w:rsidRDefault="00721B22" w:rsidP="00721B22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 xml:space="preserve"> 優點：</w:t>
      </w:r>
    </w:p>
    <w:p w14:paraId="63CFE852" w14:textId="77777777" w:rsidR="00721B22" w:rsidRPr="00721B22" w:rsidRDefault="00721B22" w:rsidP="00721B22">
      <w:pPr>
        <w:widowControl/>
        <w:numPr>
          <w:ilvl w:val="0"/>
          <w:numId w:val="9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更適合具有亮度或對比度</w:t>
      </w:r>
      <w:proofErr w:type="gramStart"/>
      <w:r w:rsidRPr="00721B22">
        <w:rPr>
          <w:rFonts w:ascii="標楷體" w:eastAsia="標楷體" w:hAnsi="標楷體" w:cs="新細明體"/>
          <w:kern w:val="0"/>
          <w:szCs w:val="24"/>
        </w:rPr>
        <w:t>不均的影像</w:t>
      </w:r>
      <w:proofErr w:type="gramEnd"/>
      <w:r w:rsidRPr="00721B22">
        <w:rPr>
          <w:rFonts w:ascii="標楷體" w:eastAsia="標楷體" w:hAnsi="標楷體" w:cs="新細明體"/>
          <w:kern w:val="0"/>
          <w:szCs w:val="24"/>
        </w:rPr>
        <w:t>，可以提升局部細節。</w:t>
      </w:r>
    </w:p>
    <w:p w14:paraId="3A107691" w14:textId="77777777" w:rsidR="00721B22" w:rsidRPr="00721B22" w:rsidRDefault="00721B22" w:rsidP="00721B22">
      <w:pPr>
        <w:widowControl/>
        <w:numPr>
          <w:ilvl w:val="0"/>
          <w:numId w:val="9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適合影像中有陰影、光暈</w:t>
      </w:r>
      <w:proofErr w:type="gramStart"/>
      <w:r w:rsidRPr="00721B22">
        <w:rPr>
          <w:rFonts w:ascii="標楷體" w:eastAsia="標楷體" w:hAnsi="標楷體" w:cs="新細明體"/>
          <w:kern w:val="0"/>
          <w:szCs w:val="24"/>
        </w:rPr>
        <w:t>或亮暗分佈不均的情況</w:t>
      </w:r>
      <w:proofErr w:type="gramEnd"/>
      <w:r w:rsidRPr="00721B22">
        <w:rPr>
          <w:rFonts w:ascii="標楷體" w:eastAsia="標楷體" w:hAnsi="標楷體" w:cs="新細明體"/>
          <w:kern w:val="0"/>
          <w:szCs w:val="24"/>
        </w:rPr>
        <w:t>。</w:t>
      </w:r>
    </w:p>
    <w:p w14:paraId="24A17E48" w14:textId="0EED63F6" w:rsidR="00721B22" w:rsidRPr="00721B22" w:rsidRDefault="00721B22" w:rsidP="00721B22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缺點：</w:t>
      </w:r>
    </w:p>
    <w:p w14:paraId="62764F52" w14:textId="77777777" w:rsidR="00721B22" w:rsidRPr="00721B22" w:rsidRDefault="00721B22" w:rsidP="00721B22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計算量較大，處理時間較長。</w:t>
      </w:r>
    </w:p>
    <w:p w14:paraId="00FE4FCB" w14:textId="1698032C" w:rsidR="00721B22" w:rsidRPr="00C142E6" w:rsidRDefault="00721B22" w:rsidP="00721B22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標楷體" w:eastAsia="標楷體" w:hAnsi="標楷體" w:cs="新細明體" w:hint="eastAsia"/>
          <w:kern w:val="0"/>
          <w:szCs w:val="24"/>
        </w:rPr>
      </w:pPr>
      <w:r w:rsidRPr="00721B22">
        <w:rPr>
          <w:rFonts w:ascii="標楷體" w:eastAsia="標楷體" w:hAnsi="標楷體" w:cs="新細明體"/>
          <w:kern w:val="0"/>
          <w:szCs w:val="24"/>
        </w:rPr>
        <w:t>可能會引入區塊效應（如果沒有平滑過渡），導致某些區塊之間出現不自然的邊界。</w:t>
      </w:r>
    </w:p>
    <w:tbl>
      <w:tblPr>
        <w:tblStyle w:val="aa"/>
        <w:tblW w:w="9493" w:type="dxa"/>
        <w:tblLook w:val="04A0" w:firstRow="1" w:lastRow="0" w:firstColumn="1" w:lastColumn="0" w:noHBand="0" w:noVBand="1"/>
      </w:tblPr>
      <w:tblGrid>
        <w:gridCol w:w="1838"/>
        <w:gridCol w:w="4253"/>
        <w:gridCol w:w="3402"/>
      </w:tblGrid>
      <w:tr w:rsidR="00721B22" w:rsidRPr="00C142E6" w14:paraId="4D82142A" w14:textId="77777777" w:rsidTr="00EE3F97">
        <w:tc>
          <w:tcPr>
            <w:tcW w:w="1838" w:type="dxa"/>
            <w:vAlign w:val="center"/>
          </w:tcPr>
          <w:p w14:paraId="3EAF61F6" w14:textId="23EAD07D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特性</w:t>
            </w:r>
          </w:p>
        </w:tc>
        <w:tc>
          <w:tcPr>
            <w:tcW w:w="4253" w:type="dxa"/>
            <w:vAlign w:val="center"/>
          </w:tcPr>
          <w:p w14:paraId="694E02D1" w14:textId="024D076F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Global Histogram</w:t>
            </w:r>
          </w:p>
        </w:tc>
        <w:tc>
          <w:tcPr>
            <w:tcW w:w="3402" w:type="dxa"/>
            <w:vAlign w:val="center"/>
          </w:tcPr>
          <w:p w14:paraId="70CEEDB4" w14:textId="6022E465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Local Histogram</w:t>
            </w:r>
          </w:p>
        </w:tc>
      </w:tr>
      <w:tr w:rsidR="00721B22" w:rsidRPr="00C142E6" w14:paraId="27324F8B" w14:textId="77777777" w:rsidTr="00EE3F97">
        <w:tc>
          <w:tcPr>
            <w:tcW w:w="1838" w:type="dxa"/>
            <w:vAlign w:val="center"/>
          </w:tcPr>
          <w:p w14:paraId="124C802E" w14:textId="35A0E3F1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範圍</w:t>
            </w:r>
          </w:p>
        </w:tc>
        <w:tc>
          <w:tcPr>
            <w:tcW w:w="4253" w:type="dxa"/>
            <w:vAlign w:val="center"/>
          </w:tcPr>
          <w:p w14:paraId="1BDE0DED" w14:textId="78555895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全影像</w:t>
            </w:r>
          </w:p>
        </w:tc>
        <w:tc>
          <w:tcPr>
            <w:tcW w:w="3402" w:type="dxa"/>
            <w:vAlign w:val="center"/>
          </w:tcPr>
          <w:p w14:paraId="30C8ECD4" w14:textId="7D3449A1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區域影像 (小區塊)</w:t>
            </w:r>
          </w:p>
        </w:tc>
      </w:tr>
      <w:tr w:rsidR="00721B22" w:rsidRPr="00C142E6" w14:paraId="4AFF8FC6" w14:textId="77777777" w:rsidTr="00EE3F97">
        <w:tc>
          <w:tcPr>
            <w:tcW w:w="1838" w:type="dxa"/>
            <w:vAlign w:val="center"/>
          </w:tcPr>
          <w:p w14:paraId="502248C2" w14:textId="59F9AF48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應用情境</w:t>
            </w:r>
          </w:p>
        </w:tc>
        <w:tc>
          <w:tcPr>
            <w:tcW w:w="4253" w:type="dxa"/>
            <w:vAlign w:val="center"/>
          </w:tcPr>
          <w:p w14:paraId="4E4E1C55" w14:textId="5AC6387E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全域對比增強，如亮度或對比調整</w:t>
            </w:r>
          </w:p>
        </w:tc>
        <w:tc>
          <w:tcPr>
            <w:tcW w:w="3402" w:type="dxa"/>
            <w:vAlign w:val="center"/>
          </w:tcPr>
          <w:p w14:paraId="25A1CB43" w14:textId="017223BA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局部細節提升，如CLAHE</w:t>
            </w:r>
          </w:p>
        </w:tc>
      </w:tr>
      <w:tr w:rsidR="00721B22" w:rsidRPr="00C142E6" w14:paraId="4DB624AF" w14:textId="77777777" w:rsidTr="00EE3F97">
        <w:tc>
          <w:tcPr>
            <w:tcW w:w="1838" w:type="dxa"/>
            <w:vAlign w:val="center"/>
          </w:tcPr>
          <w:p w14:paraId="493B6EE1" w14:textId="12D143E8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處理效果</w:t>
            </w:r>
          </w:p>
        </w:tc>
        <w:tc>
          <w:tcPr>
            <w:tcW w:w="4253" w:type="dxa"/>
            <w:vAlign w:val="center"/>
          </w:tcPr>
          <w:p w14:paraId="08198050" w14:textId="0126CAA4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適合全影像亮度均一的場景</w:t>
            </w:r>
          </w:p>
        </w:tc>
        <w:tc>
          <w:tcPr>
            <w:tcW w:w="3402" w:type="dxa"/>
            <w:vAlign w:val="center"/>
          </w:tcPr>
          <w:p w14:paraId="555C36FB" w14:textId="4838ACC3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適合亮度或對比不均勻的影像</w:t>
            </w:r>
          </w:p>
        </w:tc>
      </w:tr>
      <w:tr w:rsidR="00721B22" w:rsidRPr="00C142E6" w14:paraId="7180B6B7" w14:textId="77777777" w:rsidTr="00EE3F97">
        <w:tc>
          <w:tcPr>
            <w:tcW w:w="1838" w:type="dxa"/>
            <w:vAlign w:val="center"/>
          </w:tcPr>
          <w:p w14:paraId="5FAA1DD2" w14:textId="4148995C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計算複雜度</w:t>
            </w:r>
          </w:p>
        </w:tc>
        <w:tc>
          <w:tcPr>
            <w:tcW w:w="4253" w:type="dxa"/>
            <w:vAlign w:val="center"/>
          </w:tcPr>
          <w:p w14:paraId="1C46EFBC" w14:textId="193023F5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較低</w:t>
            </w:r>
          </w:p>
        </w:tc>
        <w:tc>
          <w:tcPr>
            <w:tcW w:w="3402" w:type="dxa"/>
            <w:vAlign w:val="center"/>
          </w:tcPr>
          <w:p w14:paraId="6867CF18" w14:textId="66E0370F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較高</w:t>
            </w:r>
          </w:p>
        </w:tc>
      </w:tr>
      <w:tr w:rsidR="00721B22" w:rsidRPr="00C142E6" w14:paraId="4A81F2B4" w14:textId="77777777" w:rsidTr="00EE3F97">
        <w:tc>
          <w:tcPr>
            <w:tcW w:w="1838" w:type="dxa"/>
            <w:vAlign w:val="center"/>
          </w:tcPr>
          <w:p w14:paraId="71EE7301" w14:textId="42AD181C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潛在問題</w:t>
            </w:r>
          </w:p>
        </w:tc>
        <w:tc>
          <w:tcPr>
            <w:tcW w:w="4253" w:type="dxa"/>
            <w:vAlign w:val="center"/>
          </w:tcPr>
          <w:p w14:paraId="63BED630" w14:textId="0582C5F7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可能無法處理亮度</w:t>
            </w:r>
            <w:proofErr w:type="gramStart"/>
            <w:r w:rsidRPr="00C142E6">
              <w:rPr>
                <w:rFonts w:ascii="標楷體" w:eastAsia="標楷體" w:hAnsi="標楷體" w:hint="eastAsia"/>
              </w:rPr>
              <w:t>不均的影像</w:t>
            </w:r>
            <w:proofErr w:type="gramEnd"/>
          </w:p>
        </w:tc>
        <w:tc>
          <w:tcPr>
            <w:tcW w:w="3402" w:type="dxa"/>
            <w:vAlign w:val="center"/>
          </w:tcPr>
          <w:p w14:paraId="2B2BCDC6" w14:textId="04F13567" w:rsidR="00721B22" w:rsidRPr="00C142E6" w:rsidRDefault="00721B22" w:rsidP="003D47BC">
            <w:pPr>
              <w:jc w:val="center"/>
              <w:rPr>
                <w:rFonts w:ascii="標楷體" w:eastAsia="標楷體" w:hAnsi="標楷體" w:hint="eastAsia"/>
              </w:rPr>
            </w:pPr>
            <w:r w:rsidRPr="00C142E6">
              <w:rPr>
                <w:rFonts w:ascii="標楷體" w:eastAsia="標楷體" w:hAnsi="標楷體" w:hint="eastAsia"/>
              </w:rPr>
              <w:t>可能產生區塊效應</w:t>
            </w:r>
          </w:p>
        </w:tc>
      </w:tr>
    </w:tbl>
    <w:p w14:paraId="5CCC0723" w14:textId="22A15C5C" w:rsidR="00EE3F97" w:rsidRPr="00C142E6" w:rsidRDefault="00EE3F97" w:rsidP="00721B22">
      <w:pPr>
        <w:rPr>
          <w:rFonts w:ascii="標楷體" w:eastAsia="標楷體" w:hAnsi="標楷體" w:hint="eastAsia"/>
        </w:rPr>
      </w:pPr>
    </w:p>
    <w:p w14:paraId="23610A18" w14:textId="77777777" w:rsidR="00EE3F97" w:rsidRPr="00C142E6" w:rsidRDefault="00EE3F97">
      <w:pPr>
        <w:widowControl/>
        <w:rPr>
          <w:rFonts w:ascii="標楷體" w:eastAsia="標楷體" w:hAnsi="標楷體"/>
        </w:rPr>
      </w:pPr>
      <w:r w:rsidRPr="00C142E6">
        <w:rPr>
          <w:rFonts w:ascii="標楷體" w:eastAsia="標楷體" w:hAnsi="標楷體"/>
        </w:rPr>
        <w:br w:type="page"/>
      </w:r>
    </w:p>
    <w:p w14:paraId="509F857A" w14:textId="60266DD1" w:rsidR="0039092E" w:rsidRPr="00C142E6" w:rsidRDefault="0039092E" w:rsidP="0039092E">
      <w:pPr>
        <w:pStyle w:val="2"/>
        <w:numPr>
          <w:ilvl w:val="0"/>
          <w:numId w:val="6"/>
        </w:numPr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lastRenderedPageBreak/>
        <w:t>L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ocal HE</w:t>
      </w: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不同的window size效果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:</w:t>
      </w:r>
    </w:p>
    <w:p w14:paraId="34AC0CBF" w14:textId="77777777" w:rsidR="0039092E" w:rsidRPr="00C142E6" w:rsidRDefault="0039092E" w:rsidP="0039092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3</w:t>
      </w:r>
      <w:r w:rsidRPr="00C142E6">
        <w:rPr>
          <w:rFonts w:ascii="標楷體" w:eastAsia="標楷體" w:hAnsi="標楷體"/>
        </w:rPr>
        <w:t>x3</w:t>
      </w:r>
    </w:p>
    <w:p w14:paraId="4771BC20" w14:textId="3E63146C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714AEF10" wp14:editId="6F85E480">
            <wp:extent cx="2539198" cy="1800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19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4FECC1F5" wp14:editId="485F5975">
            <wp:extent cx="4320000" cy="1443294"/>
            <wp:effectExtent l="0" t="0" r="4445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4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7C11" w14:textId="46247F80" w:rsidR="0039092E" w:rsidRPr="00C142E6" w:rsidRDefault="0039092E" w:rsidP="0039092E">
      <w:pPr>
        <w:rPr>
          <w:rFonts w:ascii="標楷體" w:eastAsia="標楷體" w:hAnsi="標楷體"/>
        </w:rPr>
      </w:pPr>
    </w:p>
    <w:p w14:paraId="013C3DED" w14:textId="25B8E666" w:rsidR="0039092E" w:rsidRPr="00C142E6" w:rsidRDefault="0039092E" w:rsidP="0039092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7</w:t>
      </w:r>
      <w:r w:rsidRPr="00C142E6">
        <w:rPr>
          <w:rFonts w:ascii="標楷體" w:eastAsia="標楷體" w:hAnsi="標楷體"/>
        </w:rPr>
        <w:t>x</w:t>
      </w:r>
      <w:r w:rsidRPr="00C142E6">
        <w:rPr>
          <w:rFonts w:ascii="標楷體" w:eastAsia="標楷體" w:hAnsi="標楷體" w:hint="eastAsia"/>
        </w:rPr>
        <w:t>7</w:t>
      </w:r>
    </w:p>
    <w:p w14:paraId="0F21208F" w14:textId="04E2868F" w:rsidR="0039092E" w:rsidRPr="00C142E6" w:rsidRDefault="0039092E" w:rsidP="0039092E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7E46A446" wp14:editId="2C116DDD">
            <wp:extent cx="3408757" cy="1800000"/>
            <wp:effectExtent l="0" t="0" r="127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5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73FA" w14:textId="77777777" w:rsidR="0039092E" w:rsidRPr="00C142E6" w:rsidRDefault="0039092E" w:rsidP="0039092E">
      <w:pPr>
        <w:ind w:leftChars="-118" w:left="-283"/>
        <w:jc w:val="center"/>
        <w:rPr>
          <w:rFonts w:ascii="標楷體" w:eastAsia="標楷體" w:hAnsi="標楷體" w:cs="Times New Roman" w:hint="eastAsia"/>
          <w:color w:val="000000"/>
          <w:sz w:val="28"/>
          <w:szCs w:val="20"/>
          <w:shd w:val="clear" w:color="auto" w:fill="FFFFFF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18280134" wp14:editId="40108373">
            <wp:extent cx="4320000" cy="1554077"/>
            <wp:effectExtent l="0" t="0" r="4445" b="825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5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DBD2" w14:textId="3AEF02AE" w:rsidR="0039092E" w:rsidRPr="00C142E6" w:rsidRDefault="0039092E" w:rsidP="0039092E">
      <w:pPr>
        <w:rPr>
          <w:rFonts w:ascii="標楷體" w:eastAsia="標楷體" w:hAnsi="標楷體"/>
        </w:rPr>
      </w:pPr>
    </w:p>
    <w:p w14:paraId="6BAF7663" w14:textId="77777777" w:rsidR="0039092E" w:rsidRPr="00C142E6" w:rsidRDefault="0039092E" w:rsidP="0039092E">
      <w:pPr>
        <w:rPr>
          <w:rFonts w:ascii="標楷體" w:eastAsia="標楷體" w:hAnsi="標楷體" w:hint="eastAsia"/>
        </w:rPr>
      </w:pPr>
    </w:p>
    <w:p w14:paraId="23681624" w14:textId="6DD72635" w:rsidR="0039092E" w:rsidRPr="00C142E6" w:rsidRDefault="0039092E" w:rsidP="0039092E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lastRenderedPageBreak/>
        <w:t>8</w:t>
      </w:r>
      <w:r w:rsidRPr="00C142E6">
        <w:rPr>
          <w:rFonts w:ascii="標楷體" w:eastAsia="標楷體" w:hAnsi="標楷體"/>
        </w:rPr>
        <w:t>*8</w:t>
      </w:r>
    </w:p>
    <w:p w14:paraId="71E1B902" w14:textId="64E30880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7E13E0DB" wp14:editId="1A5B2EDC">
            <wp:extent cx="4121516" cy="216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51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DA38" w14:textId="1807EB91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284EB6FA" wp14:editId="173E850F">
            <wp:extent cx="4320000" cy="1564479"/>
            <wp:effectExtent l="0" t="0" r="444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6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C7E9" w14:textId="77777777" w:rsidR="0039092E" w:rsidRPr="00C142E6" w:rsidRDefault="0039092E" w:rsidP="0039092E">
      <w:pPr>
        <w:jc w:val="center"/>
        <w:rPr>
          <w:rFonts w:ascii="標楷體" w:eastAsia="標楷體" w:hAnsi="標楷體" w:hint="eastAsia"/>
        </w:rPr>
      </w:pPr>
    </w:p>
    <w:p w14:paraId="45A27EBA" w14:textId="6F97B351" w:rsidR="0039092E" w:rsidRPr="00C142E6" w:rsidRDefault="0039092E" w:rsidP="0039092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10</w:t>
      </w:r>
      <w:r w:rsidRPr="00C142E6">
        <w:rPr>
          <w:rFonts w:ascii="標楷體" w:eastAsia="標楷體" w:hAnsi="標楷體"/>
        </w:rPr>
        <w:t>x10</w:t>
      </w:r>
    </w:p>
    <w:p w14:paraId="74D5330D" w14:textId="1F821102" w:rsidR="0039092E" w:rsidRPr="00C142E6" w:rsidRDefault="0039092E" w:rsidP="0039092E">
      <w:pPr>
        <w:jc w:val="center"/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08691053" wp14:editId="711D0844">
            <wp:extent cx="4087710" cy="2160000"/>
            <wp:effectExtent l="0" t="0" r="825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71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73D3DDC4" wp14:editId="7222150F">
            <wp:extent cx="4320000" cy="1549916"/>
            <wp:effectExtent l="0" t="0" r="444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4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5FA0" w14:textId="4CE99C0C" w:rsidR="00721B22" w:rsidRPr="00C142E6" w:rsidRDefault="00721B22" w:rsidP="00721B22">
      <w:pPr>
        <w:rPr>
          <w:rFonts w:ascii="標楷體" w:eastAsia="標楷體" w:hAnsi="標楷體"/>
        </w:rPr>
      </w:pPr>
    </w:p>
    <w:p w14:paraId="3914696D" w14:textId="1F08874B" w:rsidR="0039092E" w:rsidRPr="00C142E6" w:rsidRDefault="0039092E" w:rsidP="00721B22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lastRenderedPageBreak/>
        <w:t>1</w:t>
      </w:r>
      <w:r w:rsidRPr="00C142E6">
        <w:rPr>
          <w:rFonts w:ascii="標楷體" w:eastAsia="標楷體" w:hAnsi="標楷體"/>
        </w:rPr>
        <w:t>4x14</w:t>
      </w:r>
    </w:p>
    <w:p w14:paraId="625CC8D0" w14:textId="26655C42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53A5C03D" wp14:editId="32BD90D2">
            <wp:extent cx="4149158" cy="2160000"/>
            <wp:effectExtent l="0" t="0" r="381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5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73B183D1" wp14:editId="04B4A828">
            <wp:extent cx="4320000" cy="1569160"/>
            <wp:effectExtent l="0" t="0" r="444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29DC" w14:textId="6F368C35" w:rsidR="0039092E" w:rsidRPr="00C142E6" w:rsidRDefault="0039092E" w:rsidP="00721B22">
      <w:pPr>
        <w:rPr>
          <w:rFonts w:ascii="標楷體" w:eastAsia="標楷體" w:hAnsi="標楷體"/>
        </w:rPr>
      </w:pPr>
    </w:p>
    <w:p w14:paraId="1AADC6CA" w14:textId="6F5F8262" w:rsidR="0039092E" w:rsidRPr="00C142E6" w:rsidRDefault="0039092E" w:rsidP="00721B22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1</w:t>
      </w:r>
      <w:r w:rsidRPr="00C142E6">
        <w:rPr>
          <w:rFonts w:ascii="標楷體" w:eastAsia="標楷體" w:hAnsi="標楷體"/>
        </w:rPr>
        <w:t>6x16</w:t>
      </w:r>
    </w:p>
    <w:p w14:paraId="182EC8C9" w14:textId="3E19E0D0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4CF02B71" wp14:editId="4527E412">
            <wp:extent cx="4117733" cy="21600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73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651B" w14:textId="70ACCCB3" w:rsidR="0039092E" w:rsidRPr="00C142E6" w:rsidRDefault="0039092E" w:rsidP="0039092E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09A2FEE8" wp14:editId="340D688A">
            <wp:extent cx="4320000" cy="1575921"/>
            <wp:effectExtent l="0" t="0" r="4445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7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B09F" w14:textId="157F2A90" w:rsidR="00413E1E" w:rsidRPr="00C142E6" w:rsidRDefault="0039092E" w:rsidP="00413E1E">
      <w:pPr>
        <w:widowControl/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/>
        </w:rPr>
        <w:br w:type="page"/>
      </w:r>
    </w:p>
    <w:p w14:paraId="393DEC35" w14:textId="72D86958" w:rsidR="00413E1E" w:rsidRPr="00C142E6" w:rsidRDefault="00413E1E" w:rsidP="00413E1E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lastRenderedPageBreak/>
        <w:t>可以看到在w</w:t>
      </w:r>
      <w:r w:rsidRPr="00C142E6">
        <w:rPr>
          <w:rFonts w:ascii="標楷體" w:eastAsia="標楷體" w:hAnsi="標楷體"/>
        </w:rPr>
        <w:t>indow size</w:t>
      </w:r>
      <w:r w:rsidRPr="00C142E6">
        <w:rPr>
          <w:rFonts w:ascii="標楷體" w:eastAsia="標楷體" w:hAnsi="標楷體" w:hint="eastAsia"/>
        </w:rPr>
        <w:t>比較小的時候</w:t>
      </w:r>
      <w:r w:rsidRPr="00C142E6">
        <w:rPr>
          <w:rFonts w:ascii="標楷體" w:eastAsia="標楷體" w:hAnsi="標楷體" w:hint="eastAsia"/>
        </w:rPr>
        <w:t>局部細節</w:t>
      </w:r>
      <w:r w:rsidRPr="00C142E6">
        <w:rPr>
          <w:rFonts w:ascii="標楷體" w:eastAsia="標楷體" w:hAnsi="標楷體" w:hint="eastAsia"/>
        </w:rPr>
        <w:t>會比較突出，他更能解決全局光照</w:t>
      </w:r>
      <w:proofErr w:type="gramStart"/>
      <w:r w:rsidRPr="00C142E6">
        <w:rPr>
          <w:rFonts w:ascii="標楷體" w:eastAsia="標楷體" w:hAnsi="標楷體" w:hint="eastAsia"/>
        </w:rPr>
        <w:t>不均的情況</w:t>
      </w:r>
      <w:proofErr w:type="gramEnd"/>
      <w:r w:rsidRPr="00C142E6">
        <w:rPr>
          <w:rFonts w:ascii="標楷體" w:eastAsia="標楷體" w:hAnsi="標楷體" w:hint="eastAsia"/>
        </w:rPr>
        <w:t>，但是缺點是容易產生區塊效應，導致影像在window邊界處會出現不連續的視覺效果。另外</w:t>
      </w:r>
      <w:r w:rsidRPr="00C142E6">
        <w:rPr>
          <w:rFonts w:ascii="標楷體" w:eastAsia="標楷體" w:hAnsi="標楷體" w:hint="eastAsia"/>
        </w:rPr>
        <w:t>在光滑區域中（如大面積的背景），可能會</w:t>
      </w:r>
      <w:proofErr w:type="gramStart"/>
      <w:r w:rsidRPr="00C142E6">
        <w:rPr>
          <w:rFonts w:ascii="標楷體" w:eastAsia="標楷體" w:hAnsi="標楷體" w:hint="eastAsia"/>
        </w:rPr>
        <w:t>放大噪聲</w:t>
      </w:r>
      <w:proofErr w:type="gramEnd"/>
      <w:r w:rsidRPr="00C142E6">
        <w:rPr>
          <w:rFonts w:ascii="標楷體" w:eastAsia="標楷體" w:hAnsi="標楷體" w:hint="eastAsia"/>
        </w:rPr>
        <w:t>，導致影像品質下降。</w:t>
      </w:r>
    </w:p>
    <w:p w14:paraId="734E5026" w14:textId="6D82495A" w:rsidR="00413E1E" w:rsidRPr="00C142E6" w:rsidRDefault="00413E1E" w:rsidP="00413E1E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相對地在w</w:t>
      </w:r>
      <w:r w:rsidRPr="00C142E6">
        <w:rPr>
          <w:rFonts w:ascii="標楷體" w:eastAsia="標楷體" w:hAnsi="標楷體"/>
        </w:rPr>
        <w:t>indow size</w:t>
      </w:r>
      <w:r w:rsidRPr="00C142E6">
        <w:rPr>
          <w:rFonts w:ascii="標楷體" w:eastAsia="標楷體" w:hAnsi="標楷體" w:hint="eastAsia"/>
        </w:rPr>
        <w:t>比較大的時候，他</w:t>
      </w:r>
      <w:r w:rsidRPr="00C142E6">
        <w:rPr>
          <w:rFonts w:ascii="標楷體" w:eastAsia="標楷體" w:hAnsi="標楷體" w:hint="eastAsia"/>
        </w:rPr>
        <w:t>能夠</w:t>
      </w:r>
      <w:r w:rsidRPr="00C142E6">
        <w:rPr>
          <w:rFonts w:ascii="標楷體" w:eastAsia="標楷體" w:hAnsi="標楷體" w:hint="eastAsia"/>
        </w:rPr>
        <w:t>更</w:t>
      </w:r>
      <w:r w:rsidRPr="00C142E6">
        <w:rPr>
          <w:rFonts w:ascii="標楷體" w:eastAsia="標楷體" w:hAnsi="標楷體" w:hint="eastAsia"/>
        </w:rPr>
        <w:t>平滑地調整較大區域內的像素對比度</w:t>
      </w:r>
      <w:r w:rsidRPr="00C142E6">
        <w:rPr>
          <w:rFonts w:ascii="標楷體" w:eastAsia="標楷體" w:hAnsi="標楷體" w:hint="eastAsia"/>
        </w:rPr>
        <w:t>，減少區塊效應的影響。但缺點是</w:t>
      </w:r>
      <w:r w:rsidRPr="00C142E6">
        <w:rPr>
          <w:rFonts w:ascii="標楷體" w:eastAsia="標楷體" w:hAnsi="標楷體" w:hint="eastAsia"/>
        </w:rPr>
        <w:t>細節增強效果較弱，可能會忽略一些細小的局部特徵</w:t>
      </w:r>
      <w:r w:rsidRPr="00C142E6">
        <w:rPr>
          <w:rFonts w:ascii="標楷體" w:eastAsia="標楷體" w:hAnsi="標楷體" w:hint="eastAsia"/>
        </w:rPr>
        <w:t>。另外當</w:t>
      </w:r>
      <w:r w:rsidRPr="00C142E6">
        <w:rPr>
          <w:rFonts w:ascii="標楷體" w:eastAsia="標楷體" w:hAnsi="標楷體" w:hint="eastAsia"/>
        </w:rPr>
        <w:t xml:space="preserve">窗口過大時，可能接近 Global </w:t>
      </w:r>
      <w:r w:rsidRPr="00C142E6">
        <w:rPr>
          <w:rFonts w:ascii="標楷體" w:eastAsia="標楷體" w:hAnsi="標楷體" w:hint="eastAsia"/>
        </w:rPr>
        <w:t>H</w:t>
      </w:r>
      <w:r w:rsidRPr="00C142E6">
        <w:rPr>
          <w:rFonts w:ascii="標楷體" w:eastAsia="標楷體" w:hAnsi="標楷體"/>
        </w:rPr>
        <w:t>E</w:t>
      </w:r>
      <w:r w:rsidRPr="00C142E6">
        <w:rPr>
          <w:rFonts w:ascii="標楷體" w:eastAsia="標楷體" w:hAnsi="標楷體" w:hint="eastAsia"/>
        </w:rPr>
        <w:t xml:space="preserve"> 的效果，</w:t>
      </w:r>
      <w:r w:rsidRPr="00C142E6">
        <w:rPr>
          <w:rFonts w:ascii="標楷體" w:eastAsia="標楷體" w:hAnsi="標楷體" w:hint="eastAsia"/>
        </w:rPr>
        <w:t>這樣也</w:t>
      </w:r>
      <w:r w:rsidRPr="00C142E6">
        <w:rPr>
          <w:rFonts w:ascii="標楷體" w:eastAsia="標楷體" w:hAnsi="標楷體" w:hint="eastAsia"/>
        </w:rPr>
        <w:t>失去局部增強的意義</w:t>
      </w:r>
      <w:r w:rsidRPr="00C142E6">
        <w:rPr>
          <w:rFonts w:ascii="標楷體" w:eastAsia="標楷體" w:hAnsi="標楷體" w:hint="eastAsia"/>
        </w:rPr>
        <w:t>了</w:t>
      </w:r>
      <w:r w:rsidRPr="00C142E6">
        <w:rPr>
          <w:rFonts w:ascii="標楷體" w:eastAsia="標楷體" w:hAnsi="標楷體" w:hint="eastAsia"/>
        </w:rPr>
        <w:t>。</w:t>
      </w:r>
    </w:p>
    <w:p w14:paraId="38F11639" w14:textId="4D8188AA" w:rsidR="0039092E" w:rsidRPr="00C142E6" w:rsidRDefault="0039092E" w:rsidP="00721B22">
      <w:pPr>
        <w:rPr>
          <w:rFonts w:ascii="標楷體" w:eastAsia="標楷體" w:hAnsi="標楷體"/>
        </w:rPr>
      </w:pPr>
    </w:p>
    <w:p w14:paraId="7D64AF3B" w14:textId="1AA36398" w:rsidR="0039092E" w:rsidRPr="00C142E6" w:rsidRDefault="0039092E" w:rsidP="00721B22">
      <w:pPr>
        <w:rPr>
          <w:rFonts w:ascii="標楷體" w:eastAsia="標楷體" w:hAnsi="標楷體"/>
        </w:rPr>
      </w:pPr>
    </w:p>
    <w:p w14:paraId="7B9987B8" w14:textId="1FF96D29" w:rsidR="00692B8F" w:rsidRPr="00C142E6" w:rsidRDefault="00692B8F" w:rsidP="00692B8F">
      <w:pPr>
        <w:pStyle w:val="2"/>
        <w:numPr>
          <w:ilvl w:val="0"/>
          <w:numId w:val="6"/>
        </w:numPr>
        <w:rPr>
          <w:rFonts w:ascii="標楷體" w:eastAsia="標楷體" w:hAnsi="標楷體" w:cs="Times New Roman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m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oments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 xml:space="preserve"> HE</w:t>
      </w: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不同的window size效果</w:t>
      </w:r>
      <w:r w:rsidRPr="00C142E6">
        <w:rPr>
          <w:rFonts w:ascii="標楷體" w:eastAsia="標楷體" w:hAnsi="標楷體" w:cs="Times New Roman"/>
          <w:sz w:val="24"/>
          <w:szCs w:val="24"/>
          <w:shd w:val="clear" w:color="auto" w:fill="FFFFFF"/>
        </w:rPr>
        <w:t>:</w:t>
      </w:r>
    </w:p>
    <w:p w14:paraId="3EDD7DBC" w14:textId="071ACD85" w:rsidR="00692B8F" w:rsidRPr="00C142E6" w:rsidRDefault="00692B8F" w:rsidP="00692B8F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7</w:t>
      </w:r>
      <w:r w:rsidRPr="00C142E6">
        <w:rPr>
          <w:rFonts w:ascii="標楷體" w:eastAsia="標楷體" w:hAnsi="標楷體"/>
        </w:rPr>
        <w:t>x</w:t>
      </w:r>
      <w:r w:rsidRPr="00C142E6">
        <w:rPr>
          <w:rFonts w:ascii="標楷體" w:eastAsia="標楷體" w:hAnsi="標楷體" w:hint="eastAsia"/>
        </w:rPr>
        <w:t>7</w:t>
      </w:r>
    </w:p>
    <w:p w14:paraId="09308D1F" w14:textId="2A4B2403" w:rsidR="0039092E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65A22A69" wp14:editId="48751F36">
            <wp:extent cx="5274310" cy="281432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1325DA84" wp14:editId="51AAC94D">
            <wp:extent cx="5274310" cy="1446530"/>
            <wp:effectExtent l="0" t="0" r="254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3F83" w14:textId="5144625A" w:rsidR="00692B8F" w:rsidRPr="00C142E6" w:rsidRDefault="00692B8F" w:rsidP="00721B22">
      <w:pPr>
        <w:rPr>
          <w:rFonts w:ascii="標楷體" w:eastAsia="標楷體" w:hAnsi="標楷體"/>
        </w:rPr>
      </w:pPr>
    </w:p>
    <w:p w14:paraId="477E0584" w14:textId="48A6653B" w:rsidR="00692B8F" w:rsidRPr="00C142E6" w:rsidRDefault="00692B8F" w:rsidP="00721B22">
      <w:pPr>
        <w:rPr>
          <w:rFonts w:ascii="標楷體" w:eastAsia="標楷體" w:hAnsi="標楷體"/>
        </w:rPr>
      </w:pPr>
    </w:p>
    <w:p w14:paraId="32865ED4" w14:textId="67F0AF0C" w:rsidR="00692B8F" w:rsidRPr="00C142E6" w:rsidRDefault="00692B8F" w:rsidP="00721B22">
      <w:pPr>
        <w:rPr>
          <w:rFonts w:ascii="標楷體" w:eastAsia="標楷體" w:hAnsi="標楷體"/>
        </w:rPr>
      </w:pPr>
    </w:p>
    <w:p w14:paraId="17785CDE" w14:textId="77777777" w:rsidR="00692B8F" w:rsidRPr="00C142E6" w:rsidRDefault="00692B8F" w:rsidP="00721B22">
      <w:pPr>
        <w:rPr>
          <w:rFonts w:ascii="標楷體" w:eastAsia="標楷體" w:hAnsi="標楷體" w:hint="eastAsia"/>
        </w:rPr>
      </w:pPr>
    </w:p>
    <w:p w14:paraId="027352BD" w14:textId="09F832F7" w:rsidR="00692B8F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lastRenderedPageBreak/>
        <w:t>1</w:t>
      </w:r>
      <w:r w:rsidRPr="00C142E6">
        <w:rPr>
          <w:rFonts w:ascii="標楷體" w:eastAsia="標楷體" w:hAnsi="標楷體"/>
        </w:rPr>
        <w:t>2x12</w:t>
      </w:r>
    </w:p>
    <w:p w14:paraId="11C7E541" w14:textId="0371D9DA" w:rsidR="00692B8F" w:rsidRPr="00C142E6" w:rsidRDefault="00692B8F" w:rsidP="00692B8F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45233734" wp14:editId="2853C98B">
            <wp:extent cx="4114899" cy="216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9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299CC89B" wp14:editId="13B0EF31">
            <wp:extent cx="5274310" cy="1387475"/>
            <wp:effectExtent l="0" t="0" r="2540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D696" w14:textId="77777777" w:rsidR="00692B8F" w:rsidRPr="00C142E6" w:rsidRDefault="00692B8F" w:rsidP="00721B22">
      <w:pPr>
        <w:rPr>
          <w:rFonts w:ascii="標楷體" w:eastAsia="標楷體" w:hAnsi="標楷體" w:hint="eastAsia"/>
        </w:rPr>
      </w:pPr>
    </w:p>
    <w:p w14:paraId="058EE282" w14:textId="61AD7341" w:rsidR="00692B8F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t>1</w:t>
      </w:r>
      <w:r w:rsidRPr="00C142E6">
        <w:rPr>
          <w:rFonts w:ascii="標楷體" w:eastAsia="標楷體" w:hAnsi="標楷體"/>
        </w:rPr>
        <w:t>6x16</w:t>
      </w:r>
    </w:p>
    <w:p w14:paraId="562B5CE1" w14:textId="355BFD4E" w:rsidR="00692B8F" w:rsidRPr="00C142E6" w:rsidRDefault="00692B8F" w:rsidP="00692B8F">
      <w:pPr>
        <w:jc w:val="center"/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2050D208" wp14:editId="0E2A5F56">
            <wp:extent cx="4301357" cy="2160000"/>
            <wp:effectExtent l="0" t="0" r="444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5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7BCB" w14:textId="05D4E7F2" w:rsidR="00692B8F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4D78978B" wp14:editId="3EAD0E4E">
            <wp:extent cx="5274310" cy="1428115"/>
            <wp:effectExtent l="0" t="0" r="254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EAC8" w14:textId="2D7397AB" w:rsidR="00692B8F" w:rsidRPr="00C142E6" w:rsidRDefault="00692B8F" w:rsidP="00721B22">
      <w:pPr>
        <w:rPr>
          <w:rFonts w:ascii="標楷體" w:eastAsia="標楷體" w:hAnsi="標楷體"/>
        </w:rPr>
      </w:pPr>
    </w:p>
    <w:p w14:paraId="468E412E" w14:textId="73290B7D" w:rsidR="00692B8F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lastRenderedPageBreak/>
        <w:t>2</w:t>
      </w:r>
      <w:r w:rsidRPr="00C142E6">
        <w:rPr>
          <w:rFonts w:ascii="標楷體" w:eastAsia="標楷體" w:hAnsi="標楷體"/>
        </w:rPr>
        <w:t>0x20</w:t>
      </w:r>
    </w:p>
    <w:p w14:paraId="08AABBE4" w14:textId="0A981C1F" w:rsidR="00692B8F" w:rsidRPr="00C142E6" w:rsidRDefault="00692B8F" w:rsidP="00721B22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/>
          <w:noProof/>
        </w:rPr>
        <w:drawing>
          <wp:inline distT="0" distB="0" distL="0" distR="0" wp14:anchorId="709EDBCC" wp14:editId="3A9921E4">
            <wp:extent cx="5274310" cy="2680335"/>
            <wp:effectExtent l="0" t="0" r="2540" b="571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2E6">
        <w:rPr>
          <w:rFonts w:ascii="標楷體" w:eastAsia="標楷體" w:hAnsi="標楷體"/>
        </w:rPr>
        <w:t xml:space="preserve"> </w:t>
      </w:r>
      <w:r w:rsidRPr="00C142E6">
        <w:rPr>
          <w:rFonts w:ascii="標楷體" w:eastAsia="標楷體" w:hAnsi="標楷體"/>
          <w:noProof/>
        </w:rPr>
        <w:drawing>
          <wp:inline distT="0" distB="0" distL="0" distR="0" wp14:anchorId="1FB29081" wp14:editId="36DCD782">
            <wp:extent cx="5274310" cy="1420495"/>
            <wp:effectExtent l="0" t="0" r="2540" b="825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7562" w14:textId="07A14129" w:rsidR="00692B8F" w:rsidRPr="00C142E6" w:rsidRDefault="00692B8F" w:rsidP="00721B22">
      <w:pPr>
        <w:rPr>
          <w:rFonts w:ascii="標楷體" w:eastAsia="標楷體" w:hAnsi="標楷體"/>
        </w:rPr>
      </w:pPr>
    </w:p>
    <w:p w14:paraId="4D505B21" w14:textId="08D6DEA4" w:rsidR="00692B8F" w:rsidRPr="00C142E6" w:rsidRDefault="00692B8F" w:rsidP="00692B8F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/>
        </w:rPr>
        <w:t>Window</w:t>
      </w:r>
      <w:r w:rsidRPr="00C142E6">
        <w:rPr>
          <w:rFonts w:ascii="標楷體" w:eastAsia="標楷體" w:hAnsi="標楷體" w:hint="eastAsia"/>
        </w:rPr>
        <w:t>大小影響跟剛剛的L</w:t>
      </w:r>
      <w:r w:rsidRPr="00C142E6">
        <w:rPr>
          <w:rFonts w:ascii="標楷體" w:eastAsia="標楷體" w:hAnsi="標楷體"/>
        </w:rPr>
        <w:t>ocal HE</w:t>
      </w:r>
      <w:r w:rsidRPr="00C142E6">
        <w:rPr>
          <w:rFonts w:ascii="標楷體" w:eastAsia="標楷體" w:hAnsi="標楷體" w:hint="eastAsia"/>
        </w:rPr>
        <w:t>大同小異</w:t>
      </w:r>
      <w:r w:rsidR="00C142E6" w:rsidRPr="00C142E6">
        <w:rPr>
          <w:rFonts w:ascii="標楷體" w:eastAsia="標楷體" w:hAnsi="標楷體" w:hint="eastAsia"/>
        </w:rPr>
        <w:t>。</w:t>
      </w:r>
      <w:r w:rsidR="00C142E6" w:rsidRPr="00C142E6">
        <w:rPr>
          <w:rFonts w:ascii="標楷體" w:eastAsia="標楷體" w:hAnsi="標楷體"/>
        </w:rPr>
        <w:t>Window</w:t>
      </w:r>
      <w:r w:rsidR="00C142E6" w:rsidRPr="00C142E6">
        <w:rPr>
          <w:rFonts w:ascii="標楷體" w:eastAsia="標楷體" w:hAnsi="標楷體" w:hint="eastAsia"/>
        </w:rPr>
        <w:t xml:space="preserve"> s</w:t>
      </w:r>
      <w:r w:rsidR="00C142E6" w:rsidRPr="00C142E6">
        <w:rPr>
          <w:rFonts w:ascii="標楷體" w:eastAsia="標楷體" w:hAnsi="標楷體"/>
        </w:rPr>
        <w:t>ize</w:t>
      </w:r>
      <w:r w:rsidR="00C142E6" w:rsidRPr="00C142E6">
        <w:rPr>
          <w:rFonts w:ascii="標楷體" w:eastAsia="標楷體" w:hAnsi="標楷體" w:hint="eastAsia"/>
        </w:rPr>
        <w:t>小的時候</w:t>
      </w:r>
      <w:r w:rsidRPr="00C142E6">
        <w:rPr>
          <w:rFonts w:ascii="標楷體" w:eastAsia="標楷體" w:hAnsi="標楷體" w:hint="eastAsia"/>
        </w:rPr>
        <w:t>每</w:t>
      </w:r>
      <w:proofErr w:type="gramStart"/>
      <w:r w:rsidRPr="00C142E6">
        <w:rPr>
          <w:rFonts w:ascii="標楷體" w:eastAsia="標楷體" w:hAnsi="標楷體" w:hint="eastAsia"/>
        </w:rPr>
        <w:t>個</w:t>
      </w:r>
      <w:proofErr w:type="gramEnd"/>
      <w:r w:rsidRPr="00C142E6">
        <w:rPr>
          <w:rFonts w:ascii="標楷體" w:eastAsia="標楷體" w:hAnsi="標楷體" w:hint="eastAsia"/>
        </w:rPr>
        <w:t>窗口內</w:t>
      </w:r>
      <w:proofErr w:type="gramStart"/>
      <w:r w:rsidRPr="00C142E6">
        <w:rPr>
          <w:rFonts w:ascii="標楷體" w:eastAsia="標楷體" w:hAnsi="標楷體" w:hint="eastAsia"/>
        </w:rPr>
        <w:t>的動差計算</w:t>
      </w:r>
      <w:proofErr w:type="gramEnd"/>
      <w:r w:rsidRPr="00C142E6">
        <w:rPr>
          <w:rFonts w:ascii="標楷體" w:eastAsia="標楷體" w:hAnsi="標楷體" w:hint="eastAsia"/>
        </w:rPr>
        <w:t>範圍較小，主要反映局部區域的特徵。對比度會根據小窗口內的灰階分佈進行細緻的增強。</w:t>
      </w:r>
      <w:r w:rsidR="00C142E6" w:rsidRPr="00C142E6">
        <w:rPr>
          <w:rFonts w:ascii="標楷體" w:eastAsia="標楷體" w:hAnsi="標楷體" w:hint="eastAsia"/>
        </w:rPr>
        <w:t>一樣</w:t>
      </w:r>
      <w:r w:rsidRPr="00C142E6">
        <w:rPr>
          <w:rFonts w:ascii="標楷體" w:eastAsia="標楷體" w:hAnsi="標楷體" w:hint="eastAsia"/>
        </w:rPr>
        <w:t>可能</w:t>
      </w:r>
      <w:r w:rsidR="00C142E6" w:rsidRPr="00C142E6">
        <w:rPr>
          <w:rFonts w:ascii="標楷體" w:eastAsia="標楷體" w:hAnsi="標楷體" w:hint="eastAsia"/>
        </w:rPr>
        <w:t>會</w:t>
      </w:r>
      <w:r w:rsidRPr="00C142E6">
        <w:rPr>
          <w:rFonts w:ascii="標楷體" w:eastAsia="標楷體" w:hAnsi="標楷體" w:hint="eastAsia"/>
        </w:rPr>
        <w:t>導致區塊效應</w:t>
      </w:r>
      <w:r w:rsidR="00C142E6" w:rsidRPr="00C142E6">
        <w:rPr>
          <w:rFonts w:ascii="標楷體" w:eastAsia="標楷體" w:hAnsi="標楷體" w:hint="eastAsia"/>
        </w:rPr>
        <w:t xml:space="preserve"> 。</w:t>
      </w:r>
      <w:r w:rsidR="00C142E6" w:rsidRPr="00C142E6">
        <w:rPr>
          <w:rFonts w:ascii="標楷體" w:eastAsia="標楷體" w:hAnsi="標楷體"/>
        </w:rPr>
        <w:t>Window</w:t>
      </w:r>
      <w:r w:rsidR="00C142E6" w:rsidRPr="00C142E6">
        <w:rPr>
          <w:rFonts w:ascii="標楷體" w:eastAsia="標楷體" w:hAnsi="標楷體" w:hint="eastAsia"/>
        </w:rPr>
        <w:t xml:space="preserve"> s</w:t>
      </w:r>
      <w:r w:rsidR="00C142E6" w:rsidRPr="00C142E6">
        <w:rPr>
          <w:rFonts w:ascii="標楷體" w:eastAsia="標楷體" w:hAnsi="標楷體"/>
        </w:rPr>
        <w:t>ize</w:t>
      </w:r>
      <w:r w:rsidR="00C142E6" w:rsidRPr="00C142E6">
        <w:rPr>
          <w:rFonts w:ascii="標楷體" w:eastAsia="標楷體" w:hAnsi="標楷體" w:hint="eastAsia"/>
        </w:rPr>
        <w:t>大</w:t>
      </w:r>
      <w:r w:rsidR="00C142E6" w:rsidRPr="00C142E6">
        <w:rPr>
          <w:rFonts w:ascii="標楷體" w:eastAsia="標楷體" w:hAnsi="標楷體" w:hint="eastAsia"/>
        </w:rPr>
        <w:t>的時候</w:t>
      </w:r>
    </w:p>
    <w:p w14:paraId="0D273807" w14:textId="41A41E0A" w:rsidR="00692B8F" w:rsidRPr="00C142E6" w:rsidRDefault="00692B8F" w:rsidP="00692B8F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>窗口能捕捉更廣泛的區域統計特性。每</w:t>
      </w:r>
      <w:proofErr w:type="gramStart"/>
      <w:r w:rsidRPr="00C142E6">
        <w:rPr>
          <w:rFonts w:ascii="標楷體" w:eastAsia="標楷體" w:hAnsi="標楷體" w:hint="eastAsia"/>
        </w:rPr>
        <w:t>個</w:t>
      </w:r>
      <w:proofErr w:type="gramEnd"/>
      <w:r w:rsidRPr="00C142E6">
        <w:rPr>
          <w:rFonts w:ascii="標楷體" w:eastAsia="標楷體" w:hAnsi="標楷體" w:hint="eastAsia"/>
        </w:rPr>
        <w:t>窗口內</w:t>
      </w:r>
      <w:proofErr w:type="gramStart"/>
      <w:r w:rsidRPr="00C142E6">
        <w:rPr>
          <w:rFonts w:ascii="標楷體" w:eastAsia="標楷體" w:hAnsi="標楷體" w:hint="eastAsia"/>
        </w:rPr>
        <w:t>的動差計算</w:t>
      </w:r>
      <w:proofErr w:type="gramEnd"/>
      <w:r w:rsidRPr="00C142E6">
        <w:rPr>
          <w:rFonts w:ascii="標楷體" w:eastAsia="標楷體" w:hAnsi="標楷體" w:hint="eastAsia"/>
        </w:rPr>
        <w:t>範圍較大，反映的是全局性的特徵。</w:t>
      </w:r>
      <w:r w:rsidR="00C142E6" w:rsidRPr="00C142E6">
        <w:rPr>
          <w:rFonts w:ascii="標楷體" w:eastAsia="標楷體" w:hAnsi="標楷體" w:hint="eastAsia"/>
        </w:rPr>
        <w:t>這樣</w:t>
      </w:r>
      <w:r w:rsidRPr="00C142E6">
        <w:rPr>
          <w:rFonts w:ascii="標楷體" w:eastAsia="標楷體" w:hAnsi="標楷體" w:hint="eastAsia"/>
        </w:rPr>
        <w:t>局部對比度的增強會更平滑，減少區塊效應。</w:t>
      </w:r>
      <w:r w:rsidR="00C142E6" w:rsidRPr="00C142E6">
        <w:rPr>
          <w:rFonts w:ascii="標楷體" w:eastAsia="標楷體" w:hAnsi="標楷體" w:hint="eastAsia"/>
        </w:rPr>
        <w:t>但</w:t>
      </w:r>
      <w:r w:rsidRPr="00C142E6">
        <w:rPr>
          <w:rFonts w:ascii="標楷體" w:eastAsia="標楷體" w:hAnsi="標楷體" w:hint="eastAsia"/>
        </w:rPr>
        <w:t>由於窗口範圍較大，會淡化局部細節的特徵，導致細節部分的對比度增強效果不明顯。</w:t>
      </w:r>
    </w:p>
    <w:p w14:paraId="729EBF5E" w14:textId="4BAD1687" w:rsidR="00C142E6" w:rsidRPr="00C142E6" w:rsidRDefault="00C142E6" w:rsidP="00692B8F">
      <w:pPr>
        <w:pStyle w:val="2"/>
        <w:numPr>
          <w:ilvl w:val="0"/>
          <w:numId w:val="6"/>
        </w:numPr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</w:pPr>
      <w:r w:rsidRPr="00C142E6">
        <w:rPr>
          <w:rFonts w:ascii="標楷體" w:eastAsia="標楷體" w:hAnsi="標楷體" w:cs="Times New Roman" w:hint="eastAsia"/>
          <w:sz w:val="24"/>
          <w:szCs w:val="24"/>
          <w:shd w:val="clear" w:color="auto" w:fill="FFFFFF"/>
        </w:rPr>
        <w:t>減緩區塊效應方法:</w:t>
      </w:r>
    </w:p>
    <w:p w14:paraId="3672310B" w14:textId="33CC59F7" w:rsidR="00C142E6" w:rsidRPr="00C142E6" w:rsidRDefault="00C142E6" w:rsidP="00692B8F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t>在Local HE中，為了減緩區塊效應，可以在</w:t>
      </w:r>
      <w:proofErr w:type="gramStart"/>
      <w:r w:rsidRPr="00C142E6">
        <w:rPr>
          <w:rFonts w:ascii="標楷體" w:eastAsia="標楷體" w:hAnsi="標楷體" w:hint="eastAsia"/>
        </w:rPr>
        <w:t>直方圖</w:t>
      </w:r>
      <w:proofErr w:type="gramEnd"/>
      <w:r w:rsidRPr="00C142E6">
        <w:rPr>
          <w:rFonts w:ascii="標楷體" w:eastAsia="標楷體" w:hAnsi="標楷體" w:hint="eastAsia"/>
        </w:rPr>
        <w:t>等化後對影像進行平滑濾波處理。這樣可以平滑區域之間的邊界，減少不連續的區塊痕跡。以下是幾種常用的濾波方法，適用於減少區塊效應：</w:t>
      </w:r>
    </w:p>
    <w:p w14:paraId="4679C58A" w14:textId="6B46DF48" w:rsidR="00C142E6" w:rsidRPr="00C142E6" w:rsidRDefault="00C142E6" w:rsidP="00692B8F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t>1. 高斯模糊 (Gaussian Blur)</w:t>
      </w:r>
    </w:p>
    <w:p w14:paraId="18F0C113" w14:textId="50C74B7F" w:rsidR="00C142E6" w:rsidRPr="00C142E6" w:rsidRDefault="00C142E6" w:rsidP="00692B8F">
      <w:pPr>
        <w:rPr>
          <w:rFonts w:ascii="標楷體" w:eastAsia="標楷體" w:hAnsi="標楷體"/>
        </w:rPr>
      </w:pPr>
      <w:r w:rsidRPr="00C142E6">
        <w:rPr>
          <w:rFonts w:ascii="標楷體" w:eastAsia="標楷體" w:hAnsi="標楷體" w:hint="eastAsia"/>
        </w:rPr>
        <w:t xml:space="preserve">2. </w:t>
      </w:r>
      <w:proofErr w:type="gramStart"/>
      <w:r w:rsidRPr="00C142E6">
        <w:rPr>
          <w:rFonts w:ascii="標楷體" w:eastAsia="標楷體" w:hAnsi="標楷體" w:hint="eastAsia"/>
        </w:rPr>
        <w:t>中值濾波</w:t>
      </w:r>
      <w:proofErr w:type="gramEnd"/>
      <w:r w:rsidRPr="00C142E6">
        <w:rPr>
          <w:rFonts w:ascii="標楷體" w:eastAsia="標楷體" w:hAnsi="標楷體" w:hint="eastAsia"/>
        </w:rPr>
        <w:t xml:space="preserve"> (Median Blur)</w:t>
      </w:r>
    </w:p>
    <w:p w14:paraId="08A81BBC" w14:textId="5A69424A" w:rsidR="00C142E6" w:rsidRPr="00C142E6" w:rsidRDefault="00C142E6" w:rsidP="00692B8F">
      <w:pPr>
        <w:rPr>
          <w:rFonts w:ascii="標楷體" w:eastAsia="標楷體" w:hAnsi="標楷體" w:hint="eastAsia"/>
        </w:rPr>
      </w:pPr>
      <w:r w:rsidRPr="00C142E6">
        <w:rPr>
          <w:rFonts w:ascii="標楷體" w:eastAsia="標楷體" w:hAnsi="標楷體" w:hint="eastAsia"/>
        </w:rPr>
        <w:t xml:space="preserve">3. </w:t>
      </w:r>
      <w:proofErr w:type="gramStart"/>
      <w:r w:rsidRPr="00C142E6">
        <w:rPr>
          <w:rFonts w:ascii="標楷體" w:eastAsia="標楷體" w:hAnsi="標楷體" w:hint="eastAsia"/>
        </w:rPr>
        <w:t>均值濾波</w:t>
      </w:r>
      <w:proofErr w:type="gramEnd"/>
      <w:r w:rsidRPr="00C142E6">
        <w:rPr>
          <w:rFonts w:ascii="標楷體" w:eastAsia="標楷體" w:hAnsi="標楷體" w:hint="eastAsia"/>
        </w:rPr>
        <w:t xml:space="preserve"> (Averaging/Box Blur)</w:t>
      </w:r>
    </w:p>
    <w:p w14:paraId="6B54DD5D" w14:textId="37605127" w:rsidR="00A52F0B" w:rsidRPr="00C142E6" w:rsidRDefault="00A52F0B" w:rsidP="00A52F0B">
      <w:pPr>
        <w:pStyle w:val="1"/>
        <w:rPr>
          <w:rFonts w:ascii="標楷體" w:eastAsia="標楷體" w:hAnsi="標楷體" w:cs="Times New Roman"/>
          <w:color w:val="00B050"/>
          <w:sz w:val="36"/>
          <w:szCs w:val="36"/>
        </w:rPr>
      </w:pPr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lastRenderedPageBreak/>
        <w:t xml:space="preserve">4. </w:t>
      </w:r>
      <w:proofErr w:type="spellStart"/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t>Github</w:t>
      </w:r>
      <w:proofErr w:type="spellEnd"/>
      <w:r w:rsidRPr="00C142E6">
        <w:rPr>
          <w:rFonts w:ascii="標楷體" w:eastAsia="標楷體" w:hAnsi="標楷體" w:cs="Times New Roman"/>
          <w:color w:val="00B050"/>
          <w:sz w:val="36"/>
          <w:szCs w:val="36"/>
        </w:rPr>
        <w:t xml:space="preserve"> </w:t>
      </w:r>
    </w:p>
    <w:p w14:paraId="10D2DF0A" w14:textId="2A5FA19B" w:rsidR="00732754" w:rsidRPr="00C142E6" w:rsidRDefault="00732754" w:rsidP="00B01C3A">
      <w:pPr>
        <w:rPr>
          <w:rFonts w:ascii="標楷體" w:eastAsia="標楷體" w:hAnsi="標楷體" w:cs="Times New Roman"/>
        </w:rPr>
      </w:pPr>
      <w:hyperlink r:id="rId45" w:history="1">
        <w:r w:rsidRPr="00732754">
          <w:rPr>
            <w:rStyle w:val="a8"/>
            <w:rFonts w:ascii="標楷體" w:eastAsia="標楷體" w:hAnsi="標楷體" w:cs="Times New Roman"/>
          </w:rPr>
          <w:t>https://gi</w:t>
        </w:r>
        <w:r w:rsidRPr="00732754">
          <w:rPr>
            <w:rStyle w:val="a8"/>
            <w:rFonts w:ascii="標楷體" w:eastAsia="標楷體" w:hAnsi="標楷體" w:cs="Times New Roman"/>
          </w:rPr>
          <w:t>t</w:t>
        </w:r>
        <w:r w:rsidRPr="00732754">
          <w:rPr>
            <w:rStyle w:val="a8"/>
            <w:rFonts w:ascii="標楷體" w:eastAsia="標楷體" w:hAnsi="標楷體" w:cs="Times New Roman"/>
          </w:rPr>
          <w:t>hub.com/Labibibidu/DIP/tree/4e9d0534f2fd0c8dc79b911199fcb743d1f704bc/HW2</w:t>
        </w:r>
      </w:hyperlink>
    </w:p>
    <w:p w14:paraId="65C32E8A" w14:textId="1CC2D78C" w:rsidR="00A52F0B" w:rsidRPr="00904611" w:rsidRDefault="00A52F0B" w:rsidP="00B01C3A">
      <w:pPr>
        <w:rPr>
          <w:rFonts w:ascii="標楷體" w:eastAsia="標楷體" w:hAnsi="標楷體" w:cs="Times New Roman"/>
        </w:rPr>
      </w:pPr>
    </w:p>
    <w:sectPr w:rsidR="00A52F0B" w:rsidRPr="0090461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A9D53" w14:textId="77777777" w:rsidR="00111FDC" w:rsidRDefault="00111FDC" w:rsidP="00A52F0B">
      <w:r>
        <w:separator/>
      </w:r>
    </w:p>
  </w:endnote>
  <w:endnote w:type="continuationSeparator" w:id="0">
    <w:p w14:paraId="7ADB9849" w14:textId="77777777" w:rsidR="00111FDC" w:rsidRDefault="00111FDC" w:rsidP="00A52F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B6319" w14:textId="77777777" w:rsidR="00111FDC" w:rsidRDefault="00111FDC" w:rsidP="00A52F0B">
      <w:r>
        <w:separator/>
      </w:r>
    </w:p>
  </w:footnote>
  <w:footnote w:type="continuationSeparator" w:id="0">
    <w:p w14:paraId="3F786F25" w14:textId="77777777" w:rsidR="00111FDC" w:rsidRDefault="00111FDC" w:rsidP="00A52F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6023E"/>
    <w:multiLevelType w:val="hybridMultilevel"/>
    <w:tmpl w:val="6AEC69A4"/>
    <w:lvl w:ilvl="0" w:tplc="B164BE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B60E42"/>
    <w:multiLevelType w:val="hybridMultilevel"/>
    <w:tmpl w:val="412EF0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CF4626"/>
    <w:multiLevelType w:val="hybridMultilevel"/>
    <w:tmpl w:val="0ECCEFDE"/>
    <w:lvl w:ilvl="0" w:tplc="6F14B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BF2523E"/>
    <w:multiLevelType w:val="multilevel"/>
    <w:tmpl w:val="94AAA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A70617"/>
    <w:multiLevelType w:val="hybridMultilevel"/>
    <w:tmpl w:val="6AEC69A4"/>
    <w:lvl w:ilvl="0" w:tplc="B164BE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402F19"/>
    <w:multiLevelType w:val="multilevel"/>
    <w:tmpl w:val="21924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E41063"/>
    <w:multiLevelType w:val="multilevel"/>
    <w:tmpl w:val="BBC0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CD319E"/>
    <w:multiLevelType w:val="hybridMultilevel"/>
    <w:tmpl w:val="57607FC8"/>
    <w:lvl w:ilvl="0" w:tplc="EE54B6F4">
      <w:start w:val="1"/>
      <w:numFmt w:val="decimal"/>
      <w:lvlText w:val="%1."/>
      <w:lvlJc w:val="left"/>
      <w:pPr>
        <w:ind w:left="7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77" w:hanging="480"/>
      </w:pPr>
    </w:lvl>
    <w:lvl w:ilvl="2" w:tplc="0409001B" w:tentative="1">
      <w:start w:val="1"/>
      <w:numFmt w:val="lowerRoman"/>
      <w:lvlText w:val="%3."/>
      <w:lvlJc w:val="right"/>
      <w:pPr>
        <w:ind w:left="1157" w:hanging="480"/>
      </w:pPr>
    </w:lvl>
    <w:lvl w:ilvl="3" w:tplc="0409000F" w:tentative="1">
      <w:start w:val="1"/>
      <w:numFmt w:val="decimal"/>
      <w:lvlText w:val="%4."/>
      <w:lvlJc w:val="left"/>
      <w:pPr>
        <w:ind w:left="16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117" w:hanging="480"/>
      </w:pPr>
    </w:lvl>
    <w:lvl w:ilvl="5" w:tplc="0409001B" w:tentative="1">
      <w:start w:val="1"/>
      <w:numFmt w:val="lowerRoman"/>
      <w:lvlText w:val="%6."/>
      <w:lvlJc w:val="right"/>
      <w:pPr>
        <w:ind w:left="2597" w:hanging="480"/>
      </w:pPr>
    </w:lvl>
    <w:lvl w:ilvl="6" w:tplc="0409000F" w:tentative="1">
      <w:start w:val="1"/>
      <w:numFmt w:val="decimal"/>
      <w:lvlText w:val="%7."/>
      <w:lvlJc w:val="left"/>
      <w:pPr>
        <w:ind w:left="30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557" w:hanging="480"/>
      </w:pPr>
    </w:lvl>
    <w:lvl w:ilvl="8" w:tplc="0409001B" w:tentative="1">
      <w:start w:val="1"/>
      <w:numFmt w:val="lowerRoman"/>
      <w:lvlText w:val="%9."/>
      <w:lvlJc w:val="right"/>
      <w:pPr>
        <w:ind w:left="4037" w:hanging="480"/>
      </w:pPr>
    </w:lvl>
  </w:abstractNum>
  <w:abstractNum w:abstractNumId="8" w15:restartNumberingAfterBreak="0">
    <w:nsid w:val="71C85720"/>
    <w:multiLevelType w:val="multilevel"/>
    <w:tmpl w:val="5FAC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E276BD"/>
    <w:multiLevelType w:val="hybridMultilevel"/>
    <w:tmpl w:val="FF1C87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9"/>
  </w:num>
  <w:num w:numId="3">
    <w:abstractNumId w:val="2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5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E19"/>
    <w:rsid w:val="0000584C"/>
    <w:rsid w:val="00022E19"/>
    <w:rsid w:val="000B2880"/>
    <w:rsid w:val="00111FDC"/>
    <w:rsid w:val="00141DEB"/>
    <w:rsid w:val="002101C5"/>
    <w:rsid w:val="00234B2A"/>
    <w:rsid w:val="0025168A"/>
    <w:rsid w:val="002A09AF"/>
    <w:rsid w:val="002B2414"/>
    <w:rsid w:val="002D5222"/>
    <w:rsid w:val="00307B27"/>
    <w:rsid w:val="00343D25"/>
    <w:rsid w:val="0039092E"/>
    <w:rsid w:val="003C740B"/>
    <w:rsid w:val="003D47BC"/>
    <w:rsid w:val="003D674F"/>
    <w:rsid w:val="003F2A75"/>
    <w:rsid w:val="003F6D82"/>
    <w:rsid w:val="00413E1E"/>
    <w:rsid w:val="00424FE5"/>
    <w:rsid w:val="00471DC7"/>
    <w:rsid w:val="004A67A8"/>
    <w:rsid w:val="004B423A"/>
    <w:rsid w:val="005309EE"/>
    <w:rsid w:val="00540A90"/>
    <w:rsid w:val="00554377"/>
    <w:rsid w:val="0066081E"/>
    <w:rsid w:val="00666D85"/>
    <w:rsid w:val="006876A8"/>
    <w:rsid w:val="00692B8F"/>
    <w:rsid w:val="006D7C71"/>
    <w:rsid w:val="00721B22"/>
    <w:rsid w:val="00727965"/>
    <w:rsid w:val="00732754"/>
    <w:rsid w:val="007A29E4"/>
    <w:rsid w:val="00800C9D"/>
    <w:rsid w:val="00821EBF"/>
    <w:rsid w:val="00843A2F"/>
    <w:rsid w:val="008829CA"/>
    <w:rsid w:val="008A6D9F"/>
    <w:rsid w:val="00904611"/>
    <w:rsid w:val="00965212"/>
    <w:rsid w:val="009A576B"/>
    <w:rsid w:val="009B223E"/>
    <w:rsid w:val="00A22961"/>
    <w:rsid w:val="00A52F0B"/>
    <w:rsid w:val="00A86CB7"/>
    <w:rsid w:val="00B01C3A"/>
    <w:rsid w:val="00B765D3"/>
    <w:rsid w:val="00B87EF1"/>
    <w:rsid w:val="00C142E6"/>
    <w:rsid w:val="00C708F5"/>
    <w:rsid w:val="00D36CE1"/>
    <w:rsid w:val="00D375C2"/>
    <w:rsid w:val="00D85E0D"/>
    <w:rsid w:val="00DA266B"/>
    <w:rsid w:val="00DC7EF4"/>
    <w:rsid w:val="00EB08A9"/>
    <w:rsid w:val="00EE3F97"/>
    <w:rsid w:val="00F07C9B"/>
    <w:rsid w:val="00F21222"/>
    <w:rsid w:val="00FF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9DC20F"/>
  <w15:chartTrackingRefBased/>
  <w15:docId w15:val="{EA668AE4-3D75-4705-A810-68439446F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0584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43D2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6D8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0584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7A29E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52F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52F0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52F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52F0B"/>
    <w:rPr>
      <w:sz w:val="20"/>
      <w:szCs w:val="20"/>
    </w:rPr>
  </w:style>
  <w:style w:type="character" w:styleId="a8">
    <w:name w:val="Hyperlink"/>
    <w:basedOn w:val="a0"/>
    <w:uiPriority w:val="99"/>
    <w:unhideWhenUsed/>
    <w:rsid w:val="00A52F0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52F0B"/>
    <w:rPr>
      <w:color w:val="605E5C"/>
      <w:shd w:val="clear" w:color="auto" w:fill="E1DFDD"/>
    </w:rPr>
  </w:style>
  <w:style w:type="character" w:customStyle="1" w:styleId="20">
    <w:name w:val="標題 2 字元"/>
    <w:basedOn w:val="a0"/>
    <w:link w:val="2"/>
    <w:uiPriority w:val="9"/>
    <w:rsid w:val="00343D25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6D85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a">
    <w:name w:val="Table Grid"/>
    <w:basedOn w:val="a1"/>
    <w:uiPriority w:val="39"/>
    <w:rsid w:val="00721B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721B22"/>
    <w:rPr>
      <w:b/>
      <w:bCs/>
    </w:rPr>
  </w:style>
  <w:style w:type="paragraph" w:styleId="Web">
    <w:name w:val="Normal (Web)"/>
    <w:basedOn w:val="a"/>
    <w:uiPriority w:val="99"/>
    <w:semiHidden/>
    <w:unhideWhenUsed/>
    <w:rsid w:val="00721B2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c">
    <w:name w:val="FollowedHyperlink"/>
    <w:basedOn w:val="a0"/>
    <w:uiPriority w:val="99"/>
    <w:semiHidden/>
    <w:unhideWhenUsed/>
    <w:rsid w:val="007327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github.com/Labibibidu/DIP/tree/4e9d0534f2fd0c8dc79b911199fcb743d1f704bc/HW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17</Pages>
  <Words>374</Words>
  <Characters>2132</Characters>
  <Application>Microsoft Office Word</Application>
  <DocSecurity>0</DocSecurity>
  <Lines>17</Lines>
  <Paragraphs>5</Paragraphs>
  <ScaleCrop>false</ScaleCrop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M11307306</dc:creator>
  <cp:keywords/>
  <dc:description/>
  <cp:lastModifiedBy>M11307306</cp:lastModifiedBy>
  <cp:revision>53</cp:revision>
  <cp:lastPrinted>2024-11-17T06:46:00Z</cp:lastPrinted>
  <dcterms:created xsi:type="dcterms:W3CDTF">2024-10-24T06:26:00Z</dcterms:created>
  <dcterms:modified xsi:type="dcterms:W3CDTF">2024-11-17T06:49:00Z</dcterms:modified>
</cp:coreProperties>
</file>